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E164" w14:textId="388E6EDE" w:rsidR="00613981" w:rsidRPr="00613981" w:rsidRDefault="00613981" w:rsidP="00613981">
      <w:pPr>
        <w:pStyle w:val="Para06"/>
        <w:suppressAutoHyphens/>
        <w:spacing w:beforeLines="0" w:afterLines="0" w:line="240" w:lineRule="auto"/>
        <w:jc w:val="both"/>
        <w:rPr>
          <w:rFonts w:ascii="Verdana" w:hAnsi="Verdana"/>
          <w:bCs w:val="0"/>
          <w:sz w:val="32"/>
        </w:rPr>
      </w:pPr>
      <w:r w:rsidRPr="00613981">
        <w:rPr>
          <w:rFonts w:ascii="Verdana" w:hAnsi="Verdana"/>
          <w:bCs w:val="0"/>
          <w:sz w:val="32"/>
        </w:rPr>
        <w:t>Le retour de l</w:t>
      </w:r>
      <w:r>
        <w:rPr>
          <w:rFonts w:ascii="Verdana" w:hAnsi="Verdana"/>
          <w:bCs w:val="0"/>
          <w:sz w:val="32"/>
        </w:rPr>
        <w:t>’</w:t>
      </w:r>
      <w:r w:rsidRPr="00613981">
        <w:rPr>
          <w:rFonts w:ascii="Verdana" w:hAnsi="Verdana"/>
          <w:bCs w:val="0"/>
          <w:sz w:val="32"/>
        </w:rPr>
        <w:t>enfant prodigue</w:t>
      </w:r>
    </w:p>
    <w:p w14:paraId="60E2BA86" w14:textId="77777777" w:rsidR="000A3207" w:rsidRPr="00613981" w:rsidRDefault="001E0F35" w:rsidP="00613981">
      <w:pPr>
        <w:pStyle w:val="Para05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4"/>
        </w:rPr>
      </w:pPr>
      <w:r w:rsidRPr="00613981">
        <w:rPr>
          <w:rFonts w:ascii="Verdana" w:hAnsi="Verdana"/>
          <w:b w:val="0"/>
          <w:bCs w:val="0"/>
          <w:sz w:val="24"/>
        </w:rPr>
        <w:t>André Gide</w:t>
      </w:r>
    </w:p>
    <w:p w14:paraId="60875614" w14:textId="420353A0" w:rsidR="000A3207" w:rsidRPr="00613981" w:rsidRDefault="000A3207" w:rsidP="00613981">
      <w:pPr>
        <w:pStyle w:val="Para15"/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bookmarkStart w:id="0" w:name="Top_of_book_0001_xhtml"/>
      <w:bookmarkEnd w:id="0"/>
    </w:p>
    <w:p w14:paraId="14AC0682" w14:textId="77777777" w:rsidR="00613981" w:rsidRPr="00613981" w:rsidRDefault="00613981" w:rsidP="00613981">
      <w:pPr>
        <w:pStyle w:val="Para15"/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</w:p>
    <w:p w14:paraId="42FE1A54" w14:textId="77777777" w:rsidR="000A3207" w:rsidRPr="00613981" w:rsidRDefault="001E0F35" w:rsidP="00613981">
      <w:pPr>
        <w:pStyle w:val="Para08"/>
        <w:suppressAutoHyphens/>
        <w:spacing w:beforeLines="0" w:afterLines="0" w:line="240" w:lineRule="auto"/>
        <w:ind w:firstLineChars="0" w:firstLine="283"/>
        <w:jc w:val="both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à Arthur Fontaine</w:t>
      </w:r>
    </w:p>
    <w:p w14:paraId="2944D2EC" w14:textId="1D2BC7AC" w:rsidR="000A3207" w:rsidRPr="00613981" w:rsidRDefault="001E0F35" w:rsidP="00613981">
      <w:pPr>
        <w:pStyle w:val="Para09"/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J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ai peint ici, pou</w:t>
      </w:r>
      <w:r w:rsidRPr="00613981">
        <w:rPr>
          <w:rFonts w:ascii="Verdana" w:hAnsi="Verdana"/>
          <w:sz w:val="20"/>
        </w:rPr>
        <w:t>r ma secrète joie, comme on faisait dans les anciens triptyques, la parabole que Notre-Seigneur Jésus-Christ nous conta. Laissant éparse et confondue la double inspiration qui m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anime, je ne cherche à prouver la victoire sur moi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aucun dieu</w:t>
      </w:r>
      <w:r w:rsidR="00613981">
        <w:rPr>
          <w:rFonts w:ascii="Verdana" w:hAnsi="Verdana"/>
          <w:sz w:val="20"/>
        </w:rPr>
        <w:t xml:space="preserve"> — </w:t>
      </w:r>
      <w:r w:rsidRPr="00613981">
        <w:rPr>
          <w:rFonts w:ascii="Verdana" w:hAnsi="Verdana"/>
          <w:sz w:val="20"/>
        </w:rPr>
        <w:t>ni la mienne</w:t>
      </w:r>
      <w:r w:rsidRPr="00613981">
        <w:rPr>
          <w:rFonts w:ascii="Verdana" w:hAnsi="Verdana"/>
          <w:sz w:val="20"/>
        </w:rPr>
        <w:t>. Peut-être cependant, si le lecteur exige de moi quelque piété, ne la chercherait-il pas en vain dans ma peinture, où, comme un donateur dans le coin du tableau, je me suis mis à genoux, faisant pendant au fils prodigue, à la fois comme lui souriant et le</w:t>
      </w:r>
      <w:r w:rsidRPr="00613981">
        <w:rPr>
          <w:rFonts w:ascii="Verdana" w:hAnsi="Verdana"/>
          <w:sz w:val="20"/>
        </w:rPr>
        <w:t xml:space="preserve"> visage trempé de larmes.</w:t>
      </w:r>
    </w:p>
    <w:p w14:paraId="0952C063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bookmarkStart w:id="1" w:name="auto_toc0"/>
      <w:bookmarkStart w:id="2" w:name="Top_of_book_0002_xhtml"/>
      <w:bookmarkStart w:id="3" w:name="L_ENFANT_PRODIGUE"/>
      <w:bookmarkEnd w:id="1"/>
    </w:p>
    <w:p w14:paraId="32615A6A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505C695F" w14:textId="389596D7" w:rsidR="000A3207" w:rsidRPr="00613981" w:rsidRDefault="001E0F35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r w:rsidRPr="00613981">
        <w:rPr>
          <w:rFonts w:ascii="Verdana" w:hAnsi="Verdana"/>
          <w:b w:val="0"/>
          <w:bCs w:val="0"/>
          <w:sz w:val="20"/>
        </w:rPr>
        <w:t>L</w:t>
      </w:r>
      <w:r w:rsidR="00613981">
        <w:rPr>
          <w:rFonts w:ascii="Verdana" w:hAnsi="Verdana"/>
          <w:b w:val="0"/>
          <w:bCs w:val="0"/>
          <w:sz w:val="20"/>
        </w:rPr>
        <w:t>’</w:t>
      </w:r>
      <w:r w:rsidRPr="00613981">
        <w:rPr>
          <w:rFonts w:ascii="Verdana" w:hAnsi="Verdana"/>
          <w:b w:val="0"/>
          <w:bCs w:val="0"/>
          <w:sz w:val="20"/>
        </w:rPr>
        <w:t>ENFANT PRODIGUE</w:t>
      </w:r>
      <w:bookmarkEnd w:id="2"/>
      <w:bookmarkEnd w:id="3"/>
    </w:p>
    <w:p w14:paraId="4D56D25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</w:p>
    <w:p w14:paraId="04433FDA" w14:textId="25E4DC6C" w:rsidR="000A3207" w:rsidRP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Lorsqu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après une longue absence, fatigué de sa fantaisie et comme désépris de lui-même,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prodigue, du fond de ce dénûment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 xml:space="preserve">il cherchait, songe au visage de son père, à cette chambre point étroite où sa </w:t>
      </w:r>
      <w:r w:rsidRPr="00613981">
        <w:rPr>
          <w:rFonts w:ascii="Verdana" w:hAnsi="Verdana"/>
          <w:sz w:val="20"/>
        </w:rPr>
        <w:t>mère au-dessus de son lit se penchait, à ce jardin abreuvé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eau courante, mais clos et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où toujours il désirait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évader, à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économe frère aîné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il n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 jamais aimé, mais qui détient encore dans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attente cette part de ses biens que, prodigue, il n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 p</w:t>
      </w:r>
      <w:r w:rsidRPr="00613981">
        <w:rPr>
          <w:rFonts w:ascii="Verdana" w:hAnsi="Verdana"/>
          <w:sz w:val="20"/>
        </w:rPr>
        <w:t>u dilapider</w:t>
      </w:r>
      <w:r w:rsidR="00613981">
        <w:rPr>
          <w:rFonts w:ascii="Verdana" w:hAnsi="Verdana"/>
          <w:sz w:val="20"/>
        </w:rPr>
        <w:t xml:space="preserve"> — </w:t>
      </w:r>
      <w:r w:rsidRPr="00613981">
        <w:rPr>
          <w:rFonts w:ascii="Verdana" w:hAnsi="Verdana"/>
          <w:sz w:val="20"/>
        </w:rPr>
        <w:t>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avoue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il n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 pas trouvé le bonheur, ni même su prolonger bien longtemps cette ivresse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à défaut de bonheur il cherchait.</w:t>
      </w:r>
      <w:r w:rsidR="00613981">
        <w:rPr>
          <w:rFonts w:ascii="Verdana" w:hAnsi="Verdana"/>
          <w:sz w:val="20"/>
        </w:rPr>
        <w:t xml:space="preserve"> — </w:t>
      </w:r>
      <w:r w:rsidRPr="00613981">
        <w:rPr>
          <w:rFonts w:ascii="Verdana" w:hAnsi="Verdana"/>
          <w:sz w:val="20"/>
        </w:rPr>
        <w:t>Ah</w:t>
      </w:r>
      <w:r w:rsidR="00613981">
        <w:rPr>
          <w:rStyle w:val="0Text"/>
          <w:rFonts w:ascii="Verdana" w:hAnsi="Verdana"/>
          <w:sz w:val="20"/>
        </w:rPr>
        <w:t> !</w:t>
      </w:r>
      <w:r w:rsidRPr="00613981">
        <w:rPr>
          <w:rFonts w:ascii="Verdana" w:hAnsi="Verdana"/>
          <w:sz w:val="20"/>
        </w:rPr>
        <w:t xml:space="preserve"> pense-t-il, si mon père,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abord irrité contre moi, m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 xml:space="preserve">a cru mort, peut-être, malgré mon péché, se </w:t>
      </w:r>
      <w:r w:rsidRPr="00613981">
        <w:rPr>
          <w:rFonts w:ascii="Verdana" w:hAnsi="Verdana"/>
          <w:sz w:val="20"/>
        </w:rPr>
        <w:t>réjouirait-il de me revoir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ah</w:t>
      </w:r>
      <w:r w:rsidR="00613981">
        <w:rPr>
          <w:rStyle w:val="0Text"/>
          <w:rFonts w:ascii="Verdana" w:hAnsi="Verdana"/>
          <w:sz w:val="20"/>
        </w:rPr>
        <w:t> !</w:t>
      </w:r>
      <w:r w:rsidRPr="00613981">
        <w:rPr>
          <w:rFonts w:ascii="Verdana" w:hAnsi="Verdana"/>
          <w:sz w:val="20"/>
        </w:rPr>
        <w:t xml:space="preserve"> revenant à lui bien humblement, le front bas et couvert de cendre, si, m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inclinant devant lui, lui disant</w:t>
      </w:r>
      <w:r w:rsidR="00613981">
        <w:rPr>
          <w:rStyle w:val="0Text"/>
          <w:rFonts w:ascii="Verdana" w:hAnsi="Verdana"/>
          <w:sz w:val="20"/>
        </w:rPr>
        <w:t> :</w:t>
      </w:r>
      <w:r w:rsidRPr="00613981">
        <w:rPr>
          <w:rFonts w:ascii="Verdana" w:hAnsi="Verdana"/>
          <w:sz w:val="20"/>
        </w:rPr>
        <w:t xml:space="preserve"> </w:t>
      </w:r>
      <w:r w:rsidR="00613981">
        <w:rPr>
          <w:rFonts w:ascii="Verdana" w:hAnsi="Verdana"/>
          <w:sz w:val="20"/>
        </w:rPr>
        <w:t>« </w:t>
      </w:r>
      <w:r w:rsidRPr="00613981">
        <w:rPr>
          <w:rFonts w:ascii="Verdana" w:hAnsi="Verdana"/>
          <w:sz w:val="20"/>
        </w:rPr>
        <w:t>Mon père, j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ai péché contre le ciel et contre toi</w:t>
      </w:r>
      <w:r w:rsidR="00613981">
        <w:rPr>
          <w:rFonts w:ascii="Verdana" w:hAnsi="Verdana"/>
          <w:sz w:val="20"/>
        </w:rPr>
        <w:t> »</w:t>
      </w:r>
      <w:r w:rsidRPr="00613981">
        <w:rPr>
          <w:rFonts w:ascii="Verdana" w:hAnsi="Verdana"/>
          <w:sz w:val="20"/>
        </w:rPr>
        <w:t>, que ferai-je si, de sa main me relevant, il me dit</w:t>
      </w:r>
      <w:r w:rsidR="00613981">
        <w:rPr>
          <w:rStyle w:val="0Text"/>
          <w:rFonts w:ascii="Verdana" w:hAnsi="Verdana"/>
          <w:sz w:val="20"/>
        </w:rPr>
        <w:t> :</w:t>
      </w:r>
      <w:r w:rsidRPr="00613981">
        <w:rPr>
          <w:rFonts w:ascii="Verdana" w:hAnsi="Verdana"/>
          <w:sz w:val="20"/>
        </w:rPr>
        <w:t xml:space="preserve"> </w:t>
      </w:r>
      <w:r w:rsidR="00613981">
        <w:rPr>
          <w:rFonts w:ascii="Verdana" w:hAnsi="Verdana"/>
          <w:sz w:val="20"/>
        </w:rPr>
        <w:t>« </w:t>
      </w:r>
      <w:r w:rsidRPr="00613981">
        <w:rPr>
          <w:rFonts w:ascii="Verdana" w:hAnsi="Verdana"/>
          <w:sz w:val="20"/>
        </w:rPr>
        <w:t>Entr</w:t>
      </w:r>
      <w:r w:rsidRPr="00613981">
        <w:rPr>
          <w:rFonts w:ascii="Verdana" w:hAnsi="Verdana"/>
          <w:sz w:val="20"/>
        </w:rPr>
        <w:t>e dans la maison, mon fils</w:t>
      </w:r>
      <w:r w:rsidR="00613981">
        <w:rPr>
          <w:rFonts w:ascii="Verdana" w:hAnsi="Verdana"/>
          <w:sz w:val="20"/>
        </w:rPr>
        <w:t> »</w:t>
      </w:r>
      <w:r w:rsidR="00613981">
        <w:rPr>
          <w:rStyle w:val="0Text"/>
          <w:rFonts w:ascii="Verdana" w:hAnsi="Verdana"/>
          <w:sz w:val="20"/>
        </w:rPr>
        <w:t> ?</w:t>
      </w:r>
      <w:r w:rsidRPr="00613981">
        <w:rPr>
          <w:rFonts w:ascii="Verdana" w:hAnsi="Verdana"/>
          <w:sz w:val="20"/>
        </w:rPr>
        <w:t>… Et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déjà pieusement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achemine.</w:t>
      </w:r>
    </w:p>
    <w:p w14:paraId="22F5359C" w14:textId="3C94E170" w:rsidR="000A3207" w:rsidRP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Lorsqu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au défaut de la colline il aperçoit enfin les toits fumants de la maison, c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 le soir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mais il attend les ombres de la nuit pour voiler un peu sa misère. Il entend au loin la</w:t>
      </w:r>
      <w:r w:rsidRPr="00613981">
        <w:rPr>
          <w:rFonts w:ascii="Verdana" w:hAnsi="Verdana"/>
          <w:sz w:val="20"/>
        </w:rPr>
        <w:t xml:space="preserve"> voix de son père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ses genoux fléchissent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il tombe et couvre de ses mains son visage, car il a honte de sa honte, sachant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il est le fils légitime pourtant. Il a faim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il n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 plus, dans un pli de son manteau crevé,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 xml:space="preserve">une poignée de ces glands doux, </w:t>
      </w:r>
      <w:r w:rsidRPr="00613981">
        <w:rPr>
          <w:rFonts w:ascii="Verdana" w:hAnsi="Verdana"/>
          <w:sz w:val="20"/>
        </w:rPr>
        <w:t>dont il faisait, pareil aux pourceaux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il gardait, sa nourriture. Il voit les apprêts du souper. Il distingue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avancer sur le perron sa mère… il n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y tient plus, descend en courant la colline,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avance dans la cour aboyé par son chien qui ne le reconnaît</w:t>
      </w:r>
      <w:r w:rsidRPr="00613981">
        <w:rPr>
          <w:rFonts w:ascii="Verdana" w:hAnsi="Verdana"/>
          <w:sz w:val="20"/>
        </w:rPr>
        <w:t xml:space="preserve"> pas. Il veut parler aux serviteurs, mais ceux-ci méfiants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écartent, vont prévenir le maître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le voici.</w:t>
      </w:r>
    </w:p>
    <w:p w14:paraId="46BBDCAD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Sans doute il attendait le fils prodigue, car il le reconnaît aussitôt. Ses bras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ouvrent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alors devant lui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agenouille et, cachant son f</w:t>
      </w:r>
      <w:r w:rsidRPr="00613981">
        <w:rPr>
          <w:rFonts w:ascii="Verdana" w:hAnsi="Verdana"/>
          <w:sz w:val="20"/>
        </w:rPr>
        <w:t>ront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un bras, crie à lui, levant vers le pardon sa main droite</w:t>
      </w:r>
      <w:r w:rsidR="00613981">
        <w:rPr>
          <w:rStyle w:val="0Text"/>
          <w:rFonts w:ascii="Verdana" w:hAnsi="Verdana"/>
          <w:sz w:val="20"/>
        </w:rPr>
        <w:t> :</w:t>
      </w:r>
    </w:p>
    <w:p w14:paraId="5AEC8086" w14:textId="300DB409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père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mon père,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gravement péché contre le ciel et contre toi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ne suis plus digne que tu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appelles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 xml:space="preserve">mais du moins, comme un de tes serviteurs, le dernier, dans un coin de </w:t>
      </w:r>
      <w:r w:rsidR="001E0F35" w:rsidRPr="00613981">
        <w:rPr>
          <w:rFonts w:ascii="Verdana" w:hAnsi="Verdana"/>
          <w:sz w:val="20"/>
        </w:rPr>
        <w:t>notre maison, laisse-moi vivre…</w:t>
      </w:r>
    </w:p>
    <w:p w14:paraId="2FC53B18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Le père le relève et le presse</w:t>
      </w:r>
      <w:r w:rsidR="00613981">
        <w:rPr>
          <w:rStyle w:val="0Text"/>
          <w:rFonts w:ascii="Verdana" w:hAnsi="Verdana"/>
          <w:sz w:val="20"/>
        </w:rPr>
        <w:t> :</w:t>
      </w:r>
    </w:p>
    <w:p w14:paraId="2414564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fils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que le jour où tu reviens à moi soit béni</w:t>
      </w:r>
      <w:r>
        <w:rPr>
          <w:rStyle w:val="0Text"/>
          <w:rFonts w:ascii="Verdana" w:hAnsi="Verdana"/>
          <w:sz w:val="20"/>
        </w:rPr>
        <w:t> !</w:t>
      </w:r>
      <w:r>
        <w:rPr>
          <w:rFonts w:ascii="Verdana" w:hAnsi="Verdana"/>
          <w:sz w:val="20"/>
        </w:rPr>
        <w:t xml:space="preserve"> — </w:t>
      </w:r>
      <w:r w:rsidR="001E0F35" w:rsidRPr="00613981">
        <w:rPr>
          <w:rFonts w:ascii="Verdana" w:hAnsi="Verdana"/>
          <w:sz w:val="20"/>
        </w:rPr>
        <w:t>et sa joie, qui de son cœur déborde, pleure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il relève la tête de dessus le front de son fils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baisait, se tourne vers les ser</w:t>
      </w:r>
      <w:r w:rsidR="001E0F35" w:rsidRPr="00613981">
        <w:rPr>
          <w:rFonts w:ascii="Verdana" w:hAnsi="Verdana"/>
          <w:sz w:val="20"/>
        </w:rPr>
        <w:t>viteurs</w:t>
      </w:r>
      <w:r>
        <w:rPr>
          <w:rStyle w:val="0Text"/>
          <w:rFonts w:ascii="Verdana" w:hAnsi="Verdana"/>
          <w:sz w:val="20"/>
        </w:rPr>
        <w:t> :</w:t>
      </w:r>
    </w:p>
    <w:p w14:paraId="1D3BFD4E" w14:textId="3B3DFE37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Apportez la plus belle robe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mettez des souliers à ses pieds, un anneau précieux à son doigt. Cherchez dans nos étables le veau le plus gras, tuez-le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préparez un festin de joie, car le fils que je disais mort est vivant.</w:t>
      </w:r>
    </w:p>
    <w:p w14:paraId="5B24CD79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Et comme la nouvelle</w:t>
      </w:r>
      <w:r w:rsidRPr="00613981">
        <w:rPr>
          <w:rFonts w:ascii="Verdana" w:hAnsi="Verdana"/>
          <w:sz w:val="20"/>
        </w:rPr>
        <w:t xml:space="preserve"> déjà se répand, il court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il ne veut pas laisser un autre dire</w:t>
      </w:r>
      <w:r w:rsidR="00613981">
        <w:rPr>
          <w:rStyle w:val="0Text"/>
          <w:rFonts w:ascii="Verdana" w:hAnsi="Verdana"/>
          <w:sz w:val="20"/>
        </w:rPr>
        <w:t> :</w:t>
      </w:r>
    </w:p>
    <w:p w14:paraId="1476E3E6" w14:textId="2DEB752C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Mère, le fils que nous pleurions nous est rendu.</w:t>
      </w:r>
    </w:p>
    <w:p w14:paraId="3011AC26" w14:textId="63345333" w:rsidR="000A3207" w:rsidRP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La joie de tous montant comme un cantique fait le fils aîné soucieux.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assied-il à la table commune, c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 que le père en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y invitant et</w:t>
      </w:r>
      <w:r w:rsidRPr="00613981">
        <w:rPr>
          <w:rFonts w:ascii="Verdana" w:hAnsi="Verdana"/>
          <w:sz w:val="20"/>
        </w:rPr>
        <w:t xml:space="preserve"> en le pressant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y contraint. Seul entre tous les convives, car jusqu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au moindre serviteur est convié, il montre un front courroucé</w:t>
      </w:r>
      <w:r w:rsidR="00613981">
        <w:rPr>
          <w:rStyle w:val="0Text"/>
          <w:rFonts w:ascii="Verdana" w:hAnsi="Verdana"/>
          <w:sz w:val="20"/>
        </w:rPr>
        <w:t> :</w:t>
      </w:r>
      <w:r w:rsidRPr="00613981">
        <w:rPr>
          <w:rFonts w:ascii="Verdana" w:hAnsi="Verdana"/>
          <w:sz w:val="20"/>
        </w:rPr>
        <w:t xml:space="preserve"> Au pécheur repenti, pourquoi plus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honneur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à lui-même,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à lui qui n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 jamais péché</w:t>
      </w:r>
      <w:r w:rsidR="00613981">
        <w:rPr>
          <w:rStyle w:val="0Text"/>
          <w:rFonts w:ascii="Verdana" w:hAnsi="Verdana"/>
          <w:sz w:val="20"/>
        </w:rPr>
        <w:t> ?</w:t>
      </w:r>
      <w:r w:rsidRPr="00613981">
        <w:rPr>
          <w:rFonts w:ascii="Verdana" w:hAnsi="Verdana"/>
          <w:sz w:val="20"/>
        </w:rPr>
        <w:t xml:space="preserve"> Il préfère à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amour le bon or</w:t>
      </w:r>
      <w:r w:rsidRPr="00613981">
        <w:rPr>
          <w:rFonts w:ascii="Verdana" w:hAnsi="Verdana"/>
          <w:sz w:val="20"/>
        </w:rPr>
        <w:t>dre.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il consent à paraître au festin, c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 que, faisant crédit à son frère, il peut lui prêter joie pour un soir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c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 xml:space="preserve">est aussi que son </w:t>
      </w:r>
      <w:r w:rsidRPr="00613981">
        <w:rPr>
          <w:rFonts w:ascii="Verdana" w:hAnsi="Verdana"/>
          <w:sz w:val="20"/>
        </w:rPr>
        <w:lastRenderedPageBreak/>
        <w:t>père et sa mère lui ont promis de morigéner le prodigue, demain, et que lui-même il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apprête à le sermonner gravement</w:t>
      </w:r>
      <w:r w:rsidRPr="00613981">
        <w:rPr>
          <w:rFonts w:ascii="Verdana" w:hAnsi="Verdana"/>
          <w:sz w:val="20"/>
        </w:rPr>
        <w:t>.</w:t>
      </w:r>
    </w:p>
    <w:p w14:paraId="3105ED1F" w14:textId="2284F86E" w:rsidR="000A3207" w:rsidRP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Les torches fument vers le ciel. Le repas est fini. Les serviteurs ont desservi. À présent, dans la nuit où pas un souffle ne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élève, la maison fatiguée, âme après âme, va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 xml:space="preserve">endormir. Mais pourtant, dans la chambre à côté de celle du prodigue, je </w:t>
      </w:r>
      <w:r w:rsidRPr="00613981">
        <w:rPr>
          <w:rFonts w:ascii="Verdana" w:hAnsi="Verdana"/>
          <w:sz w:val="20"/>
        </w:rPr>
        <w:t>sais un enfant, son frère cadet, qui toute la nuit jusqu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à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aube va chercher en vain le sommeil.</w:t>
      </w:r>
    </w:p>
    <w:p w14:paraId="32D4A8DE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bookmarkStart w:id="4" w:name="auto_toc1"/>
      <w:bookmarkStart w:id="5" w:name="LA_REPRIMANDE_DU_PERE"/>
      <w:bookmarkStart w:id="6" w:name="Top_of_book_0003_xhtml"/>
      <w:bookmarkEnd w:id="4"/>
    </w:p>
    <w:p w14:paraId="143D5C1F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4B668465" w14:textId="1103BEE5" w:rsidR="000A3207" w:rsidRDefault="001E0F35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r w:rsidRPr="00613981">
        <w:rPr>
          <w:rFonts w:ascii="Verdana" w:hAnsi="Verdana"/>
          <w:b w:val="0"/>
          <w:bCs w:val="0"/>
          <w:sz w:val="20"/>
        </w:rPr>
        <w:t>LA RÉPRIMANDE DU PÈRE</w:t>
      </w:r>
      <w:bookmarkEnd w:id="5"/>
      <w:bookmarkEnd w:id="6"/>
    </w:p>
    <w:p w14:paraId="57BF226B" w14:textId="77777777" w:rsidR="00613981" w:rsidRP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0081EE81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Mon Dieu, comme un enfant je m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agenouille devant vous aujourd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 xml:space="preserve">hui, le visage trempé de larmes. Si je me remémore et transcris ici votre </w:t>
      </w:r>
      <w:r w:rsidRPr="00613981">
        <w:rPr>
          <w:rFonts w:ascii="Verdana" w:hAnsi="Verdana"/>
          <w:sz w:val="20"/>
        </w:rPr>
        <w:t>pressante parabole, c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 que je sais quel était votre enfant prodigue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c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 lui je me vois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que j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entends en moi, parfois et répète en secret ces paroles que, du fond de sa grande détresse, vous lui faites crier</w:t>
      </w:r>
      <w:r w:rsidR="00613981">
        <w:rPr>
          <w:rStyle w:val="0Text"/>
          <w:rFonts w:ascii="Verdana" w:hAnsi="Verdana"/>
          <w:sz w:val="20"/>
        </w:rPr>
        <w:t> :</w:t>
      </w:r>
    </w:p>
    <w:p w14:paraId="7ABC620A" w14:textId="13A7749A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 xml:space="preserve">Combien de mercenaires de mon </w:t>
      </w:r>
      <w:r w:rsidR="001E0F35" w:rsidRPr="00613981">
        <w:rPr>
          <w:rFonts w:ascii="Verdana" w:hAnsi="Verdana"/>
          <w:sz w:val="20"/>
        </w:rPr>
        <w:t>père ont chez lui le pain en abondance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et moi je meurs de faim</w:t>
      </w:r>
      <w:r>
        <w:rPr>
          <w:rStyle w:val="0Text"/>
          <w:rFonts w:ascii="Verdana" w:hAnsi="Verdana"/>
          <w:sz w:val="20"/>
        </w:rPr>
        <w:t> !</w:t>
      </w:r>
    </w:p>
    <w:p w14:paraId="280A1EC8" w14:textId="4F9FE6DF" w:rsidR="000A3207" w:rsidRP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J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imagine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étreinte du Père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à la chaleur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un tel amour mon cœur fond. J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imagine une précédente détresse, même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ah</w:t>
      </w:r>
      <w:r w:rsidR="00613981">
        <w:rPr>
          <w:rStyle w:val="0Text"/>
          <w:rFonts w:ascii="Verdana" w:hAnsi="Verdana"/>
          <w:sz w:val="20"/>
        </w:rPr>
        <w:t> !</w:t>
      </w:r>
      <w:r w:rsidRPr="00613981">
        <w:rPr>
          <w:rFonts w:ascii="Verdana" w:hAnsi="Verdana"/>
          <w:sz w:val="20"/>
        </w:rPr>
        <w:t xml:space="preserve"> j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imagine tout ce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on veut. Je crois cela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 xml:space="preserve">je suis celui-là même </w:t>
      </w:r>
      <w:r w:rsidRPr="00613981">
        <w:rPr>
          <w:rFonts w:ascii="Verdana" w:hAnsi="Verdana"/>
          <w:sz w:val="20"/>
        </w:rPr>
        <w:t>dont le cœur bat quand, au défaut de la colline, il revoit les toits bleus de la maison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il a quittée.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est-ce donc que j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attends pour m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élancer vers la demeure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pour entrer</w:t>
      </w:r>
      <w:r w:rsidR="00613981">
        <w:rPr>
          <w:rStyle w:val="0Text"/>
          <w:rFonts w:ascii="Verdana" w:hAnsi="Verdana"/>
          <w:sz w:val="20"/>
        </w:rPr>
        <w:t> ?</w:t>
      </w:r>
      <w:r w:rsidR="00613981">
        <w:rPr>
          <w:rFonts w:ascii="Verdana" w:hAnsi="Verdana"/>
          <w:sz w:val="20"/>
        </w:rPr>
        <w:t xml:space="preserve"> — </w:t>
      </w:r>
      <w:r w:rsidRPr="00613981">
        <w:rPr>
          <w:rFonts w:ascii="Verdana" w:hAnsi="Verdana"/>
          <w:sz w:val="20"/>
        </w:rPr>
        <w:t>On m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attend. Je vois déjà le veau gras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on apprête… Arrêtez</w:t>
      </w:r>
      <w:r w:rsidR="00613981">
        <w:rPr>
          <w:rStyle w:val="0Text"/>
          <w:rFonts w:ascii="Verdana" w:hAnsi="Verdana"/>
          <w:sz w:val="20"/>
        </w:rPr>
        <w:t> !</w:t>
      </w:r>
      <w:r w:rsidRPr="00613981">
        <w:rPr>
          <w:rFonts w:ascii="Verdana" w:hAnsi="Verdana"/>
          <w:sz w:val="20"/>
        </w:rPr>
        <w:t xml:space="preserve"> ne dresse</w:t>
      </w:r>
      <w:r w:rsidRPr="00613981">
        <w:rPr>
          <w:rFonts w:ascii="Verdana" w:hAnsi="Verdana"/>
          <w:sz w:val="20"/>
        </w:rPr>
        <w:t>z pas trop vite le festin</w:t>
      </w:r>
      <w:r w:rsidR="00613981">
        <w:rPr>
          <w:rStyle w:val="0Text"/>
          <w:rFonts w:ascii="Verdana" w:hAnsi="Verdana"/>
          <w:sz w:val="20"/>
        </w:rPr>
        <w:t> !</w:t>
      </w:r>
      <w:r w:rsidR="00613981">
        <w:rPr>
          <w:rFonts w:ascii="Verdana" w:hAnsi="Verdana"/>
          <w:sz w:val="20"/>
        </w:rPr>
        <w:t xml:space="preserve"> — </w:t>
      </w:r>
      <w:r w:rsidRPr="00613981">
        <w:rPr>
          <w:rFonts w:ascii="Verdana" w:hAnsi="Verdana"/>
          <w:sz w:val="20"/>
        </w:rPr>
        <w:t>Fils prodigue, je songe à toi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dis-moi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abord ce que t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 dit le Père, le lendemain, après le festin du revoir. Ah</w:t>
      </w:r>
      <w:r w:rsidR="00613981">
        <w:rPr>
          <w:rStyle w:val="0Text"/>
          <w:rFonts w:ascii="Verdana" w:hAnsi="Verdana"/>
          <w:sz w:val="20"/>
        </w:rPr>
        <w:t> !</w:t>
      </w:r>
      <w:r w:rsidRPr="00613981">
        <w:rPr>
          <w:rFonts w:ascii="Verdana" w:hAnsi="Verdana"/>
          <w:sz w:val="20"/>
        </w:rPr>
        <w:t xml:space="preserve"> malgré que le fils aîné vous souffle, Père, puissé-je entendre votre voix, parfois, à travers ses paroles</w:t>
      </w:r>
      <w:r w:rsidR="00613981">
        <w:rPr>
          <w:rStyle w:val="0Text"/>
          <w:rFonts w:ascii="Verdana" w:hAnsi="Verdana"/>
          <w:sz w:val="20"/>
        </w:rPr>
        <w:t> !</w:t>
      </w:r>
    </w:p>
    <w:p w14:paraId="62C43FE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</w:p>
    <w:p w14:paraId="7CA87CE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fils, pourquoi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as-tu quitté</w:t>
      </w:r>
      <w:r>
        <w:rPr>
          <w:rStyle w:val="0Text"/>
          <w:rFonts w:ascii="Verdana" w:hAnsi="Verdana"/>
          <w:sz w:val="20"/>
        </w:rPr>
        <w:t> ?</w:t>
      </w:r>
    </w:p>
    <w:p w14:paraId="6AF7053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Vous ai-je vraiment quitté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Père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êtes vous pas partout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jamais je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cessé de vous aimer.</w:t>
      </w:r>
    </w:p>
    <w:p w14:paraId="50F28E5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ergotons pas.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une maison qui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enfermait. Elle était élevée pour toi. Pour que ton âme y puisse trouver u</w:t>
      </w:r>
      <w:r w:rsidR="001E0F35" w:rsidRPr="00613981">
        <w:rPr>
          <w:rFonts w:ascii="Verdana" w:hAnsi="Verdana"/>
          <w:sz w:val="20"/>
        </w:rPr>
        <w:t>n abri, un luxe digne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elle, du confort, un emploi, des générations travaillèrent. Toi,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héritier, le fils, pourquoi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être évadé de la Maison</w:t>
      </w:r>
      <w:r>
        <w:rPr>
          <w:rStyle w:val="0Text"/>
          <w:rFonts w:ascii="Verdana" w:hAnsi="Verdana"/>
          <w:sz w:val="20"/>
        </w:rPr>
        <w:t> ?</w:t>
      </w:r>
    </w:p>
    <w:p w14:paraId="300E7A1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Parce que la Maison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enfermait. La Maison, ce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pas Vous, mon Père.</w:t>
      </w:r>
    </w:p>
    <w:p w14:paraId="3DE2F2B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moi qui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ai </w:t>
      </w:r>
      <w:r w:rsidR="001E0F35" w:rsidRPr="00613981">
        <w:rPr>
          <w:rFonts w:ascii="Verdana" w:hAnsi="Verdana"/>
          <w:sz w:val="20"/>
        </w:rPr>
        <w:t>construite, et pour toi.</w:t>
      </w:r>
    </w:p>
    <w:p w14:paraId="317F430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Vous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avez pas dit cela, mais mon frère. Vous, vous avez construit toute la terre, et la Maison et ce qui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pas la Maison. La Maison,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autres que vous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ont construite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en votre nom, je sais, mais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autres que vous.</w:t>
      </w:r>
    </w:p>
    <w:p w14:paraId="400ABE6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homme a besoin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 toit sous lequel reposer sa tête. Orgueilleux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Penses-tu pouvoir dormir en plein vent</w:t>
      </w:r>
      <w:r>
        <w:rPr>
          <w:rStyle w:val="0Text"/>
          <w:rFonts w:ascii="Verdana" w:hAnsi="Verdana"/>
          <w:sz w:val="20"/>
        </w:rPr>
        <w:t> ?</w:t>
      </w:r>
    </w:p>
    <w:p w14:paraId="66BD118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Y faut-il tant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orgueil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de plus pauvres que moi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ont bien fait.</w:t>
      </w:r>
    </w:p>
    <w:p w14:paraId="698E0A4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Ce sont les pauvres. Pauvre, tu ne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 pas. Nul ne peut abdiquer sa ric</w:t>
      </w:r>
      <w:r w:rsidR="001E0F35" w:rsidRPr="00613981">
        <w:rPr>
          <w:rFonts w:ascii="Verdana" w:hAnsi="Verdana"/>
          <w:sz w:val="20"/>
        </w:rPr>
        <w:t>hesse. 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fait riche entre tous.</w:t>
      </w:r>
    </w:p>
    <w:p w14:paraId="18F99D7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père, vous savez bien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partant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emporté tout ce 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pu de mes richesses. Que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importent les biens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on ne peut emporter avec soi</w:t>
      </w:r>
      <w:r>
        <w:rPr>
          <w:rStyle w:val="0Text"/>
          <w:rFonts w:ascii="Verdana" w:hAnsi="Verdana"/>
          <w:sz w:val="20"/>
        </w:rPr>
        <w:t> ?</w:t>
      </w:r>
    </w:p>
    <w:p w14:paraId="2038399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Toute cette fortune emportée, tu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 dépensée folleme</w:t>
      </w:r>
      <w:r w:rsidR="001E0F35" w:rsidRPr="00613981">
        <w:rPr>
          <w:rFonts w:ascii="Verdana" w:hAnsi="Verdana"/>
          <w:sz w:val="20"/>
        </w:rPr>
        <w:t>nt.</w:t>
      </w:r>
    </w:p>
    <w:p w14:paraId="238693E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changé votre or en plaisirs, vos préceptes en fantaisie, ma chasteté en poésie, et mon austérité en désirs.</w:t>
      </w:r>
    </w:p>
    <w:p w14:paraId="5093658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Était-ce pour cela que tes parents économes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employèrent à distiller en toi tant de vertu</w:t>
      </w:r>
      <w:r>
        <w:rPr>
          <w:rStyle w:val="0Text"/>
          <w:rFonts w:ascii="Verdana" w:hAnsi="Verdana"/>
          <w:sz w:val="20"/>
        </w:rPr>
        <w:t> ?</w:t>
      </w:r>
    </w:p>
    <w:p w14:paraId="02F11A4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Pour que je brûle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une flamme plus bell</w:t>
      </w:r>
      <w:r w:rsidR="001E0F35" w:rsidRPr="00613981">
        <w:rPr>
          <w:rFonts w:ascii="Verdana" w:hAnsi="Verdana"/>
          <w:sz w:val="20"/>
        </w:rPr>
        <w:t>e, peut-être, une nouvelle ferveur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allumant.</w:t>
      </w:r>
    </w:p>
    <w:p w14:paraId="34A9682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Songe à cette pure flamme que vit Moïse, sur le buisson sacré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elle brillait mais sans consumer.</w:t>
      </w:r>
    </w:p>
    <w:p w14:paraId="69136BB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connu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amour qui consume.</w:t>
      </w:r>
    </w:p>
    <w:p w14:paraId="03037E2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amour que je veux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enseigner rafraîchit. Au bout de peu de temps, que </w:t>
      </w:r>
      <w:r w:rsidR="001E0F35" w:rsidRPr="00613981">
        <w:rPr>
          <w:rFonts w:ascii="Verdana" w:hAnsi="Verdana"/>
          <w:sz w:val="20"/>
        </w:rPr>
        <w:t>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est-il resté, fils prodigue</w:t>
      </w:r>
      <w:r>
        <w:rPr>
          <w:rStyle w:val="0Text"/>
          <w:rFonts w:ascii="Verdana" w:hAnsi="Verdana"/>
          <w:sz w:val="20"/>
        </w:rPr>
        <w:t> ?</w:t>
      </w:r>
    </w:p>
    <w:p w14:paraId="753D13C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Le souvenir de ces plaisirs.</w:t>
      </w:r>
    </w:p>
    <w:p w14:paraId="58D73AF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Et le dénûment qui les suit.</w:t>
      </w:r>
    </w:p>
    <w:p w14:paraId="3353CBE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Dans ce dénûment, je me suis senti près de vous, Père.</w:t>
      </w:r>
    </w:p>
    <w:p w14:paraId="1329496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E0F35" w:rsidRPr="00613981">
        <w:rPr>
          <w:rFonts w:ascii="Verdana" w:hAnsi="Verdana"/>
          <w:sz w:val="20"/>
        </w:rPr>
        <w:t>Fallait-il la misère pour te pousser à revenir à moi</w:t>
      </w:r>
      <w:r>
        <w:rPr>
          <w:rStyle w:val="0Text"/>
          <w:rFonts w:ascii="Verdana" w:hAnsi="Verdana"/>
          <w:sz w:val="20"/>
        </w:rPr>
        <w:t> ?</w:t>
      </w:r>
    </w:p>
    <w:p w14:paraId="45F7A90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sais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ne sais.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dans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aridité </w:t>
      </w:r>
      <w:r w:rsidR="001E0F35" w:rsidRPr="00613981">
        <w:rPr>
          <w:rFonts w:ascii="Verdana" w:hAnsi="Verdana"/>
          <w:sz w:val="20"/>
        </w:rPr>
        <w:t>du désert 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le mieux aimé ma soif.</w:t>
      </w:r>
    </w:p>
    <w:p w14:paraId="005643F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Ta misère te fit mieux sentir le prix des richesses.</w:t>
      </w:r>
    </w:p>
    <w:p w14:paraId="0DA9A8A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Non, pas cela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Ne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entendez-vous pas, mon père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Mon cœur, vidé de tout,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emplit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amour. Au prix de tous mes biens,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acheté la ferveur.</w:t>
      </w:r>
    </w:p>
    <w:p w14:paraId="1557968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Étais-tu donc heureux loin de moi</w:t>
      </w:r>
      <w:r>
        <w:rPr>
          <w:rStyle w:val="0Text"/>
          <w:rFonts w:ascii="Verdana" w:hAnsi="Verdana"/>
          <w:sz w:val="20"/>
        </w:rPr>
        <w:t> ?</w:t>
      </w:r>
    </w:p>
    <w:p w14:paraId="23D43C5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me sentais pas loin de vous.</w:t>
      </w:r>
    </w:p>
    <w:p w14:paraId="719F1CF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Alors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qui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fait revenir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Parle.</w:t>
      </w:r>
    </w:p>
    <w:p w14:paraId="1EF0919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sais. Peut-être la paresse.</w:t>
      </w:r>
    </w:p>
    <w:p w14:paraId="54103A6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La paresse, mon fils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Eh quoi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Ce ne fut pas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amour</w:t>
      </w:r>
      <w:r>
        <w:rPr>
          <w:rStyle w:val="0Text"/>
          <w:rFonts w:ascii="Verdana" w:hAnsi="Verdana"/>
          <w:sz w:val="20"/>
        </w:rPr>
        <w:t> ?</w:t>
      </w:r>
    </w:p>
    <w:p w14:paraId="5332D44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Père, je vous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dit, je ne vous aim</w:t>
      </w:r>
      <w:r w:rsidR="001E0F35" w:rsidRPr="00613981">
        <w:rPr>
          <w:rFonts w:ascii="Verdana" w:hAnsi="Verdana"/>
          <w:sz w:val="20"/>
        </w:rPr>
        <w:t>ai jamais plus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 désert. Mais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étais las, chaque matin, de poursuivre ma subsistance. Dans la maison, du moins, on mange bien.</w:t>
      </w:r>
    </w:p>
    <w:p w14:paraId="20DBE6D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Oui, des serviteurs y pourvoient. Ainsi, ce qui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ramené,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la faim.</w:t>
      </w:r>
    </w:p>
    <w:p w14:paraId="69A97D6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 xml:space="preserve">Peut-être aussi la lâcheté, la maladie… À la </w:t>
      </w:r>
      <w:r w:rsidR="001E0F35" w:rsidRPr="00613981">
        <w:rPr>
          <w:rFonts w:ascii="Verdana" w:hAnsi="Verdana"/>
          <w:sz w:val="20"/>
        </w:rPr>
        <w:t>longue cette hasardeuse nourriture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affaiblit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car je me nourrissais de fruits sauvages, de sauterelles et de miel. Je supportais de plus en plus mal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inconfort qui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abord attisait ma ferveur. La nuit, quand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froid, je songeais que mon lit était</w:t>
      </w:r>
      <w:r w:rsidR="001E0F35" w:rsidRPr="00613981">
        <w:rPr>
          <w:rFonts w:ascii="Verdana" w:hAnsi="Verdana"/>
          <w:sz w:val="20"/>
        </w:rPr>
        <w:t xml:space="preserve"> bien bordé chez mon père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quand je jeûnais, je songeais que, chez mon père,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abondance des mets servis outrepassait toujours ma faim.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fléchi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pour lutter plus longtemps je ne me sentais plus assez courageux, assez fort, et cependant…</w:t>
      </w:r>
    </w:p>
    <w:p w14:paraId="4054AFC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 xml:space="preserve">Donc le </w:t>
      </w:r>
      <w:r w:rsidR="001E0F35" w:rsidRPr="00613981">
        <w:rPr>
          <w:rFonts w:ascii="Verdana" w:hAnsi="Verdana"/>
          <w:sz w:val="20"/>
        </w:rPr>
        <w:t>veau gras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hier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paru bon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Le fils prodigue se jette en sanglotant le visage contre terre</w:t>
      </w:r>
      <w:r>
        <w:rPr>
          <w:rStyle w:val="0Text"/>
          <w:rFonts w:ascii="Verdana" w:hAnsi="Verdana"/>
          <w:sz w:val="20"/>
        </w:rPr>
        <w:t> :</w:t>
      </w:r>
    </w:p>
    <w:p w14:paraId="14AF92F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père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mon père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Le goût sauvage des glands doux demeure malgré tout dans ma bouche. Rien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saurait couvrir la saveur.</w:t>
      </w:r>
    </w:p>
    <w:p w14:paraId="6984111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Pauvre enfant</w:t>
      </w:r>
      <w:r>
        <w:rPr>
          <w:rStyle w:val="0Text"/>
          <w:rFonts w:ascii="Verdana" w:hAnsi="Verdana"/>
          <w:sz w:val="20"/>
        </w:rPr>
        <w:t> !</w:t>
      </w:r>
      <w:r>
        <w:rPr>
          <w:rFonts w:ascii="Verdana" w:hAnsi="Verdana"/>
          <w:sz w:val="20"/>
        </w:rPr>
        <w:t xml:space="preserve"> — </w:t>
      </w:r>
      <w:r w:rsidR="001E0F35" w:rsidRPr="00613981">
        <w:rPr>
          <w:rFonts w:ascii="Verdana" w:hAnsi="Verdana"/>
          <w:sz w:val="20"/>
        </w:rPr>
        <w:t>reprend le</w:t>
      </w:r>
      <w:r w:rsidR="001E0F35" w:rsidRPr="00613981">
        <w:rPr>
          <w:rFonts w:ascii="Verdana" w:hAnsi="Verdana"/>
          <w:sz w:val="20"/>
        </w:rPr>
        <w:t xml:space="preserve"> père qui le relève,</w:t>
      </w:r>
      <w:r>
        <w:rPr>
          <w:rFonts w:ascii="Verdana" w:hAnsi="Verdana"/>
          <w:sz w:val="20"/>
        </w:rPr>
        <w:t xml:space="preserve"> — </w:t>
      </w:r>
      <w:r w:rsidR="001E0F35" w:rsidRPr="00613981">
        <w:rPr>
          <w:rFonts w:ascii="Verdana" w:hAnsi="Verdana"/>
          <w:sz w:val="20"/>
        </w:rPr>
        <w:t>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parlé peut-être durement. Ton frère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voulu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ici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lui qui fait la loi.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lui qui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sommé de te dire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« </w:t>
      </w:r>
      <w:r w:rsidR="001E0F35" w:rsidRPr="00613981">
        <w:rPr>
          <w:rFonts w:ascii="Verdana" w:hAnsi="Verdana"/>
          <w:sz w:val="20"/>
        </w:rPr>
        <w:t>Hors la Maison, point de salut pour toi.</w:t>
      </w:r>
      <w:r>
        <w:rPr>
          <w:rFonts w:ascii="Verdana" w:hAnsi="Verdana"/>
          <w:sz w:val="20"/>
        </w:rPr>
        <w:t> »</w:t>
      </w:r>
      <w:r w:rsidR="001E0F35" w:rsidRPr="00613981">
        <w:rPr>
          <w:rFonts w:ascii="Verdana" w:hAnsi="Verdana"/>
          <w:sz w:val="20"/>
        </w:rPr>
        <w:t xml:space="preserve"> Mais écoute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moi qui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formé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ce qui est en toi, je l</w:t>
      </w:r>
      <w:r w:rsidR="001E0F35" w:rsidRPr="00613981">
        <w:rPr>
          <w:rFonts w:ascii="Verdana" w:hAnsi="Verdana"/>
          <w:sz w:val="20"/>
        </w:rPr>
        <w:t>e sais. Je sais ce qui te poussait sur les routes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attendais au bout. Tu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aurais appelé…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étais là.</w:t>
      </w:r>
    </w:p>
    <w:p w14:paraId="61EE24E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père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aurais donc pu vous retrouver sans revenir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>…</w:t>
      </w:r>
    </w:p>
    <w:p w14:paraId="0A9AA2A8" w14:textId="080A9F18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Si tu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 senti faible, tu as bien fait de revenir. Va maintenant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rentre dans la c</w:t>
      </w:r>
      <w:r w:rsidR="001E0F35" w:rsidRPr="00613981">
        <w:rPr>
          <w:rFonts w:ascii="Verdana" w:hAnsi="Verdana"/>
          <w:sz w:val="20"/>
        </w:rPr>
        <w:t>hambre 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fait préparer pour toi. Assez pour aujourd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hui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repose-toi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demain tu pourras parler à ton frère.</w:t>
      </w:r>
    </w:p>
    <w:p w14:paraId="36E942A8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bookmarkStart w:id="7" w:name="auto_toc2"/>
      <w:bookmarkStart w:id="8" w:name="LA_REPRIMANDE_DU_FRERE_AINE"/>
      <w:bookmarkStart w:id="9" w:name="Top_of_book_0004_xhtml"/>
      <w:bookmarkEnd w:id="7"/>
    </w:p>
    <w:p w14:paraId="2BCFF30F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695EB7A8" w14:textId="63AC4FE1" w:rsidR="000A3207" w:rsidRDefault="001E0F35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r w:rsidRPr="00613981">
        <w:rPr>
          <w:rFonts w:ascii="Verdana" w:hAnsi="Verdana"/>
          <w:b w:val="0"/>
          <w:bCs w:val="0"/>
          <w:sz w:val="20"/>
        </w:rPr>
        <w:t>LA RÉPRIMANDE DU FRÈRE AÎNÉ.</w:t>
      </w:r>
      <w:bookmarkEnd w:id="8"/>
      <w:bookmarkEnd w:id="9"/>
    </w:p>
    <w:p w14:paraId="648144E0" w14:textId="77777777" w:rsidR="00613981" w:rsidRP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21FF39FD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prodigue tâche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abord de le prendre de haut.</w:t>
      </w:r>
    </w:p>
    <w:p w14:paraId="53713F19" w14:textId="57605AB4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grand frère, commence-t-il, nous ne nous ressemblo</w:t>
      </w:r>
      <w:r w:rsidR="001E0F35" w:rsidRPr="00613981">
        <w:rPr>
          <w:rFonts w:ascii="Verdana" w:hAnsi="Verdana"/>
          <w:sz w:val="20"/>
        </w:rPr>
        <w:t>ns guère. Mon frère, nous ne nous ressemblons pas.</w:t>
      </w:r>
    </w:p>
    <w:p w14:paraId="44AD3D78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Le frère aîné</w:t>
      </w:r>
      <w:r w:rsidR="00613981">
        <w:rPr>
          <w:rStyle w:val="0Text"/>
          <w:rFonts w:ascii="Verdana" w:hAnsi="Verdana"/>
          <w:sz w:val="20"/>
        </w:rPr>
        <w:t> :</w:t>
      </w:r>
    </w:p>
    <w:p w14:paraId="04A9F14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ta faute.</w:t>
      </w:r>
    </w:p>
    <w:p w14:paraId="707A92CD" w14:textId="0699D510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Pourquoi la mienne</w:t>
      </w:r>
      <w:r>
        <w:rPr>
          <w:rStyle w:val="0Text"/>
          <w:rFonts w:ascii="Verdana" w:hAnsi="Verdana"/>
          <w:sz w:val="20"/>
        </w:rPr>
        <w:t> ?</w:t>
      </w:r>
    </w:p>
    <w:p w14:paraId="58D4C03E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Parce que moi je suis dans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ordre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tout ce qui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 distingue est fruit ou semence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orgueil.</w:t>
      </w:r>
    </w:p>
    <w:p w14:paraId="4045E6E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Ne puis-je avoir de distinctif que des défauts</w:t>
      </w:r>
      <w:r>
        <w:rPr>
          <w:rStyle w:val="0Text"/>
          <w:rFonts w:ascii="Verdana" w:hAnsi="Verdana"/>
          <w:sz w:val="20"/>
        </w:rPr>
        <w:t> ?</w:t>
      </w:r>
    </w:p>
    <w:p w14:paraId="52C052D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appelle qualité que ce qui te ramène à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ordre, et tout le reste, réduis-le.</w:t>
      </w:r>
    </w:p>
    <w:p w14:paraId="53AD64E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cette mutilation que je crains. Ceci aussi, que tu vas supprimer, vient du Père.</w:t>
      </w:r>
    </w:p>
    <w:p w14:paraId="0D3A17C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non pas supprimer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réduire,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ai-je dit.</w:t>
      </w:r>
    </w:p>
    <w:p w14:paraId="3811113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entends bien.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tout de mêm</w:t>
      </w:r>
      <w:r w:rsidR="001E0F35" w:rsidRPr="00613981">
        <w:rPr>
          <w:rFonts w:ascii="Verdana" w:hAnsi="Verdana"/>
          <w:sz w:val="20"/>
        </w:rPr>
        <w:t>e ainsi 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réduit mes vertus.</w:t>
      </w:r>
    </w:p>
    <w:p w14:paraId="29ECAD2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Et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aussi pourquoi maintenant je les retrouve. Il te les faut exagérer. Comprends-moi bien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ce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pas une diminution,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une exaltation de toi que je propose, où les plus divers, les plus insubordonnés é</w:t>
      </w:r>
      <w:r w:rsidR="001E0F35" w:rsidRPr="00613981">
        <w:rPr>
          <w:rFonts w:ascii="Verdana" w:hAnsi="Verdana"/>
          <w:sz w:val="20"/>
        </w:rPr>
        <w:t>léments de ta chair et de ton esprit doivent symphoniquement concourir, où le pire de toi doit alimenter le meilleur, où le meilleur doit se soumettre à…</w:t>
      </w:r>
    </w:p>
    <w:p w14:paraId="2CAE060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une exaltation aussi que je cherchais, que je trouvais dans le désert</w:t>
      </w:r>
      <w:r>
        <w:rPr>
          <w:rFonts w:ascii="Verdana" w:hAnsi="Verdana"/>
          <w:sz w:val="20"/>
        </w:rPr>
        <w:t xml:space="preserve"> — </w:t>
      </w:r>
      <w:r w:rsidR="001E0F35" w:rsidRPr="00613981">
        <w:rPr>
          <w:rFonts w:ascii="Verdana" w:hAnsi="Verdana"/>
          <w:sz w:val="20"/>
        </w:rPr>
        <w:t xml:space="preserve">et peut-être pas très </w:t>
      </w:r>
      <w:r w:rsidR="001E0F35" w:rsidRPr="00613981">
        <w:rPr>
          <w:rFonts w:ascii="Verdana" w:hAnsi="Verdana"/>
          <w:sz w:val="20"/>
        </w:rPr>
        <w:t>différente de celle que tu me proposes.</w:t>
      </w:r>
    </w:p>
    <w:p w14:paraId="018217C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À vrai dire,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te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imposer que je voudrais.</w:t>
      </w:r>
    </w:p>
    <w:p w14:paraId="6BD196E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Notre Père ne parlait pas si durement.</w:t>
      </w:r>
    </w:p>
    <w:p w14:paraId="4D1272E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E0F35" w:rsidRPr="00613981">
        <w:rPr>
          <w:rFonts w:ascii="Verdana" w:hAnsi="Verdana"/>
          <w:sz w:val="20"/>
        </w:rPr>
        <w:t>Je sais ce que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dit le Père.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vague. Il ne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explique plus très clairement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de sorte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on lui fait dire ce 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on veut. Mais moi je connais bien sa pensée. Auprès des serviteurs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reste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unique interprète et qui veut comprendre le Père doit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écouter.</w:t>
      </w:r>
    </w:p>
    <w:p w14:paraId="648FF96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entendais très aisément sans toi.</w:t>
      </w:r>
    </w:p>
    <w:p w14:paraId="42E158E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Cela te semblait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mais tu comprenais mal. Il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a pas plusieurs</w:t>
      </w:r>
      <w:r w:rsidR="001E0F35" w:rsidRPr="00613981">
        <w:rPr>
          <w:rFonts w:ascii="Verdana" w:hAnsi="Verdana"/>
          <w:sz w:val="20"/>
        </w:rPr>
        <w:t xml:space="preserve"> façons de comprendre le Père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il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a pas plusieurs façons de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écouter. Il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a pas plusieurs façons de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aimer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afin que nous soyons unis dans son amour.</w:t>
      </w:r>
    </w:p>
    <w:p w14:paraId="2A7A8ED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Dans sa Maison.</w:t>
      </w:r>
    </w:p>
    <w:p w14:paraId="1807AE0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Cet amour y ramène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 xml:space="preserve">tu le vois bien, puisque te voici de retour. </w:t>
      </w:r>
      <w:r w:rsidR="001E0F35" w:rsidRPr="00613981">
        <w:rPr>
          <w:rFonts w:ascii="Verdana" w:hAnsi="Verdana"/>
          <w:sz w:val="20"/>
        </w:rPr>
        <w:t>Dis-moi, maintenant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qui te poussait à partir</w:t>
      </w:r>
      <w:r>
        <w:rPr>
          <w:rStyle w:val="0Text"/>
          <w:rFonts w:ascii="Verdana" w:hAnsi="Verdana"/>
          <w:sz w:val="20"/>
        </w:rPr>
        <w:t> ?</w:t>
      </w:r>
    </w:p>
    <w:p w14:paraId="31212E2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sentais trop que la Maison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pas tout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univers. Moi-même je ne suis pas tout entier dans celui que vous vouliez que je fusse.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imaginais malgré moi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autres cultures,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autres terres, et d</w:t>
      </w:r>
      <w:r w:rsidR="001E0F35" w:rsidRPr="00613981">
        <w:rPr>
          <w:rFonts w:ascii="Verdana" w:hAnsi="Verdana"/>
          <w:sz w:val="20"/>
        </w:rPr>
        <w:t>es routes pour y courir, des routes non tracées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imaginais en moi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être neuf que je sentais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élancer. Je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évadai.</w:t>
      </w:r>
    </w:p>
    <w:p w14:paraId="671D7C4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Songe à ce qui serait advenu si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comme toi délaissé la Maison du Père. Les serviteurs et les bandits auraient pillé tout notr</w:t>
      </w:r>
      <w:r w:rsidR="001E0F35" w:rsidRPr="00613981">
        <w:rPr>
          <w:rFonts w:ascii="Verdana" w:hAnsi="Verdana"/>
          <w:sz w:val="20"/>
        </w:rPr>
        <w:t>e bien.</w:t>
      </w:r>
    </w:p>
    <w:p w14:paraId="4BA52C8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Peu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importait alors, puisque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entrevoyais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autres biens…</w:t>
      </w:r>
    </w:p>
    <w:p w14:paraId="368B5E2F" w14:textId="7A42F57D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exagérait ton orgueil. Mon frère,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indiscipline a été. De quel chaos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homme est sorti, tu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apprendras si tu ne le sais pas encore. Il en est mal sorti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de tout son poids naï</w:t>
      </w:r>
      <w:r w:rsidR="001E0F35" w:rsidRPr="00613981">
        <w:rPr>
          <w:rFonts w:ascii="Verdana" w:hAnsi="Verdana"/>
          <w:sz w:val="20"/>
        </w:rPr>
        <w:t>f il y retombe dès que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Esprit ne le soulève plus au-dessus. Ne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apprends pas à tes dépens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les éléments bien ordonnés qui te composent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attendent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 acquiescement,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 affaiblissement de ta part pour retourner à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anarchie… Mais ce que tu ne saur</w:t>
      </w:r>
      <w:r w:rsidR="001E0F35" w:rsidRPr="00613981">
        <w:rPr>
          <w:rFonts w:ascii="Verdana" w:hAnsi="Verdana"/>
          <w:sz w:val="20"/>
        </w:rPr>
        <w:t>as jamais,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la longueur de temps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a fallu à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homme pour élaborer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homme. À présent que le modèle est obtenu, tenons-nous-y. </w:t>
      </w:r>
      <w:r>
        <w:rPr>
          <w:rFonts w:ascii="Verdana" w:hAnsi="Verdana"/>
          <w:sz w:val="20"/>
        </w:rPr>
        <w:t>« </w:t>
      </w:r>
      <w:r w:rsidR="001E0F35" w:rsidRPr="00613981">
        <w:rPr>
          <w:rFonts w:ascii="Verdana" w:hAnsi="Verdana"/>
          <w:sz w:val="20"/>
        </w:rPr>
        <w:t>Tiens ferme ce que tu as</w:t>
      </w:r>
      <w:r>
        <w:rPr>
          <w:rFonts w:ascii="Verdana" w:hAnsi="Verdana"/>
          <w:sz w:val="20"/>
        </w:rPr>
        <w:t> »</w:t>
      </w:r>
      <w:r w:rsidR="001E0F35" w:rsidRPr="00613981">
        <w:rPr>
          <w:rFonts w:ascii="Verdana" w:hAnsi="Verdana"/>
          <w:sz w:val="20"/>
        </w:rPr>
        <w:t>, dit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Esprit à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Ange de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Église</w:t>
      </w:r>
      <w:r>
        <w:rPr>
          <w:rFonts w:ascii="Verdana" w:hAnsi="Verdana"/>
          <w:sz w:val="20"/>
        </w:rPr>
        <w:t> </w:t>
      </w:r>
      <w:r w:rsidRPr="00613981">
        <w:rPr>
          <w:rStyle w:val="FootnoteReference"/>
          <w:rFonts w:ascii="Verdana" w:hAnsi="Verdana"/>
          <w:sz w:val="20"/>
        </w:rPr>
        <w:footnoteReference w:id="1"/>
      </w:r>
      <w:r w:rsidR="001E0F35" w:rsidRPr="00613981">
        <w:rPr>
          <w:rFonts w:ascii="Verdana" w:hAnsi="Verdana"/>
          <w:sz w:val="20"/>
        </w:rPr>
        <w:t>, et il ajoute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« </w:t>
      </w:r>
      <w:r w:rsidR="001E0F35" w:rsidRPr="00613981">
        <w:rPr>
          <w:rFonts w:ascii="Verdana" w:hAnsi="Verdana"/>
          <w:sz w:val="20"/>
        </w:rPr>
        <w:t>afin que pe</w:t>
      </w:r>
      <w:r w:rsidR="001E0F35" w:rsidRPr="00613981">
        <w:rPr>
          <w:rFonts w:ascii="Verdana" w:hAnsi="Verdana"/>
          <w:sz w:val="20"/>
        </w:rPr>
        <w:t>rsonne ne prenne ta couronne.</w:t>
      </w:r>
      <w:r>
        <w:rPr>
          <w:rFonts w:ascii="Verdana" w:hAnsi="Verdana"/>
          <w:sz w:val="20"/>
        </w:rPr>
        <w:t> »</w:t>
      </w:r>
      <w:r w:rsidR="001E0F35" w:rsidRPr="00613981">
        <w:rPr>
          <w:rFonts w:ascii="Verdana" w:hAnsi="Verdana"/>
          <w:sz w:val="20"/>
        </w:rPr>
        <w:t xml:space="preserve"> Ce que tu as,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ta couronne,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cette royauté sur les autres et sur toi-même. Ta couronne,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usurpateur la guette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il est partout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il rôde autour de toi, en toi. Tiens ferme, mon frère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Tiens ferme.</w:t>
      </w:r>
    </w:p>
    <w:p w14:paraId="05C9883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depuis t</w:t>
      </w:r>
      <w:r w:rsidR="001E0F35" w:rsidRPr="00613981">
        <w:rPr>
          <w:rFonts w:ascii="Verdana" w:hAnsi="Verdana"/>
          <w:sz w:val="20"/>
        </w:rPr>
        <w:t>rop longtemps lâché prise, je ne peux plus refermer ma main sur mon bien.</w:t>
      </w:r>
    </w:p>
    <w:p w14:paraId="5BA273D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Si, si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aiderai.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veillé sur ce bien durant ton absence.</w:t>
      </w:r>
    </w:p>
    <w:p w14:paraId="07882D4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Et puis, cette parole de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Esprit, je la connais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tu ne la citais pas tout entière.</w:t>
      </w:r>
    </w:p>
    <w:p w14:paraId="303C851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Il continue ainsi, en ef</w:t>
      </w:r>
      <w:r w:rsidR="001E0F35" w:rsidRPr="00613981">
        <w:rPr>
          <w:rFonts w:ascii="Verdana" w:hAnsi="Verdana"/>
          <w:sz w:val="20"/>
        </w:rPr>
        <w:t>fet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« </w:t>
      </w:r>
      <w:r w:rsidR="001E0F35" w:rsidRPr="00613981">
        <w:rPr>
          <w:rFonts w:ascii="Verdana" w:hAnsi="Verdana"/>
          <w:sz w:val="20"/>
        </w:rPr>
        <w:t>Celui qui vaincra,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ferai une colonne dans le temple de mon Dieu, et il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sortira plus.</w:t>
      </w:r>
      <w:r>
        <w:rPr>
          <w:rFonts w:ascii="Verdana" w:hAnsi="Verdana"/>
          <w:sz w:val="20"/>
        </w:rPr>
        <w:t> »</w:t>
      </w:r>
    </w:p>
    <w:p w14:paraId="0DFDDB7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« </w:t>
      </w:r>
      <w:r w:rsidR="001E0F35" w:rsidRPr="00613981">
        <w:rPr>
          <w:rFonts w:ascii="Verdana" w:hAnsi="Verdana"/>
          <w:sz w:val="20"/>
        </w:rPr>
        <w:t>Il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sortira plus.</w:t>
      </w:r>
      <w:r>
        <w:rPr>
          <w:rFonts w:ascii="Verdana" w:hAnsi="Verdana"/>
          <w:sz w:val="20"/>
        </w:rPr>
        <w:t> »</w:t>
      </w:r>
      <w:r w:rsidR="001E0F35" w:rsidRPr="00613981">
        <w:rPr>
          <w:rFonts w:ascii="Verdana" w:hAnsi="Verdana"/>
          <w:sz w:val="20"/>
        </w:rPr>
        <w:t xml:space="preserve">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là précisément ce qui me fait peur.</w:t>
      </w:r>
    </w:p>
    <w:p w14:paraId="14A4482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Si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pour son bonheur.</w:t>
      </w:r>
    </w:p>
    <w:p w14:paraId="25CF36A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entends bien. Mais dans ce temple,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étai</w:t>
      </w:r>
      <w:r w:rsidR="001E0F35" w:rsidRPr="00613981">
        <w:rPr>
          <w:rFonts w:ascii="Verdana" w:hAnsi="Verdana"/>
          <w:sz w:val="20"/>
        </w:rPr>
        <w:t>s…</w:t>
      </w:r>
    </w:p>
    <w:p w14:paraId="5844DB3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 mal trouvé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sortir, puisque tu as voulu y rentrer.</w:t>
      </w:r>
    </w:p>
    <w:p w14:paraId="08286D2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sais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sais. Me voici de retour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conviens.</w:t>
      </w:r>
    </w:p>
    <w:p w14:paraId="2AA799D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Quel bien peux-tu chercher ailleurs,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ici tu ne trouves en abondance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ou mieux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ici seulement que sont tes biens.</w:t>
      </w:r>
    </w:p>
    <w:p w14:paraId="38E06D8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 xml:space="preserve">Je </w:t>
      </w:r>
      <w:r w:rsidR="001E0F35" w:rsidRPr="00613981">
        <w:rPr>
          <w:rFonts w:ascii="Verdana" w:hAnsi="Verdana"/>
          <w:sz w:val="20"/>
        </w:rPr>
        <w:t>sais que tu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 gardé des richesses.</w:t>
      </w:r>
    </w:p>
    <w:p w14:paraId="5C17455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Ceux de tes biens que tu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 pas dilapidés,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est-à-dire cette part qui nous est commune, à nous tous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les biens fonciers.</w:t>
      </w:r>
    </w:p>
    <w:p w14:paraId="6510780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Ne possédé-je donc plus rien en propre</w:t>
      </w:r>
      <w:r>
        <w:rPr>
          <w:rStyle w:val="0Text"/>
          <w:rFonts w:ascii="Verdana" w:hAnsi="Verdana"/>
          <w:sz w:val="20"/>
        </w:rPr>
        <w:t> ?</w:t>
      </w:r>
    </w:p>
    <w:p w14:paraId="40BC7F3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cette part spéciale de dons que notre Pèr</w:t>
      </w:r>
      <w:r w:rsidR="001E0F35" w:rsidRPr="00613981">
        <w:rPr>
          <w:rFonts w:ascii="Verdana" w:hAnsi="Verdana"/>
          <w:sz w:val="20"/>
        </w:rPr>
        <w:t>e consentira peut-être encore à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accorder.</w:t>
      </w:r>
    </w:p>
    <w:p w14:paraId="419672C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à cela seul que je tiens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consens à ne posséder que cela.</w:t>
      </w:r>
    </w:p>
    <w:p w14:paraId="29A3641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Orgueilleux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Tu ne seras pas consulté. Entre nous, cette part est chanceuse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te conseille plutôt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y renoncer. Cette part de dons </w:t>
      </w:r>
      <w:r w:rsidR="001E0F35" w:rsidRPr="00613981">
        <w:rPr>
          <w:rFonts w:ascii="Verdana" w:hAnsi="Verdana"/>
          <w:sz w:val="20"/>
        </w:rPr>
        <w:t>personnels,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elle déjà qui fit ta perte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ce sont ces biens que tu dilapidas aussitôt.</w:t>
      </w:r>
    </w:p>
    <w:p w14:paraId="6E8AA7D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Les autres je ne les pouvais pas emporter.</w:t>
      </w:r>
    </w:p>
    <w:p w14:paraId="33BE9CB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Aussi vas-tu les retrouver intacts. Assez pour aujourd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hui. Entre dans le repos de la Maison.</w:t>
      </w:r>
    </w:p>
    <w:p w14:paraId="6E40A12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Cela va bien parce qu</w:t>
      </w:r>
      <w:r w:rsidR="001E0F35" w:rsidRPr="00613981">
        <w:rPr>
          <w:rFonts w:ascii="Verdana" w:hAnsi="Verdana"/>
          <w:sz w:val="20"/>
        </w:rPr>
        <w:t>e je suis fatigué.</w:t>
      </w:r>
    </w:p>
    <w:p w14:paraId="6DA4093E" w14:textId="4072BE8A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Bénie soit ta fatigue, alors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À présent dors. Demain ta mère te parlera.</w:t>
      </w:r>
    </w:p>
    <w:p w14:paraId="29962DA6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bookmarkStart w:id="10" w:name="auto_toc3"/>
      <w:bookmarkStart w:id="11" w:name="Top_of_book_0005_xhtml"/>
      <w:bookmarkStart w:id="12" w:name="LA_MERE"/>
      <w:bookmarkEnd w:id="10"/>
    </w:p>
    <w:p w14:paraId="26F32D3E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490375A7" w14:textId="5A1B5CB2" w:rsidR="000A3207" w:rsidRDefault="001E0F35" w:rsidP="00613981">
      <w:pPr>
        <w:pStyle w:val="Heading1"/>
        <w:keepNext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r w:rsidRPr="00613981">
        <w:rPr>
          <w:rFonts w:ascii="Verdana" w:hAnsi="Verdana"/>
          <w:b w:val="0"/>
          <w:bCs w:val="0"/>
          <w:sz w:val="20"/>
        </w:rPr>
        <w:t>LA MÈRE</w:t>
      </w:r>
      <w:bookmarkEnd w:id="11"/>
      <w:bookmarkEnd w:id="12"/>
    </w:p>
    <w:p w14:paraId="66BFEE58" w14:textId="77777777" w:rsidR="00613981" w:rsidRPr="00613981" w:rsidRDefault="00613981" w:rsidP="00613981">
      <w:pPr>
        <w:pStyle w:val="Heading1"/>
        <w:keepNext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03A1D14E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Prodigue enfant, dont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esprit, aux propos de ton frère, regimbe encore, laisse à présent ton cœur parler.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il t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 xml:space="preserve">est doux, à demi couché aux pieds de </w:t>
      </w:r>
      <w:r w:rsidRPr="00613981">
        <w:rPr>
          <w:rFonts w:ascii="Verdana" w:hAnsi="Verdana"/>
          <w:sz w:val="20"/>
        </w:rPr>
        <w:t>ta mère assise, le front caché dans ses genoux, de sentir sa caressante main incliner ta nuque rebelle</w:t>
      </w:r>
      <w:r w:rsidR="00613981">
        <w:rPr>
          <w:rStyle w:val="0Text"/>
          <w:rFonts w:ascii="Verdana" w:hAnsi="Verdana"/>
          <w:sz w:val="20"/>
        </w:rPr>
        <w:t> !</w:t>
      </w:r>
    </w:p>
    <w:p w14:paraId="40CDA5D5" w14:textId="71E74A11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Pourquoi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as-tu laissée si longtemps</w:t>
      </w:r>
      <w:r>
        <w:rPr>
          <w:rStyle w:val="0Text"/>
          <w:rFonts w:ascii="Verdana" w:hAnsi="Verdana"/>
          <w:sz w:val="20"/>
        </w:rPr>
        <w:t> ?</w:t>
      </w:r>
    </w:p>
    <w:p w14:paraId="218B5607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Et comme tu ne réponds que par des larmes</w:t>
      </w:r>
      <w:r w:rsidR="00613981">
        <w:rPr>
          <w:rStyle w:val="0Text"/>
          <w:rFonts w:ascii="Verdana" w:hAnsi="Verdana"/>
          <w:sz w:val="20"/>
        </w:rPr>
        <w:t> :</w:t>
      </w:r>
    </w:p>
    <w:p w14:paraId="7947000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Pourquoi pleurer à présent, mon fils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Tu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 rendu. Dans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</w:t>
      </w:r>
      <w:r w:rsidR="001E0F35" w:rsidRPr="00613981">
        <w:rPr>
          <w:rFonts w:ascii="Verdana" w:hAnsi="Verdana"/>
          <w:sz w:val="20"/>
        </w:rPr>
        <w:t>tente de toi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versé toutes mes larmes.</w:t>
      </w:r>
    </w:p>
    <w:p w14:paraId="77A79DA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attendiez-vous encore</w:t>
      </w:r>
      <w:r>
        <w:rPr>
          <w:rStyle w:val="0Text"/>
          <w:rFonts w:ascii="Verdana" w:hAnsi="Verdana"/>
          <w:sz w:val="20"/>
        </w:rPr>
        <w:t> ?</w:t>
      </w:r>
    </w:p>
    <w:p w14:paraId="11AE7AF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Jamais je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cessé de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espérer. Avant de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endormir, chaque soir, je pensais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revient cette nuit, saura-t-il bien ouvrir la porte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et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étais longue à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endormir. Chaque mat</w:t>
      </w:r>
      <w:r w:rsidR="001E0F35" w:rsidRPr="00613981">
        <w:rPr>
          <w:rFonts w:ascii="Verdana" w:hAnsi="Verdana"/>
          <w:sz w:val="20"/>
        </w:rPr>
        <w:t>in, avant de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éveiller tout à fait, je pensais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Est-ce pas aujourd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hui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revient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Puis je priais.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tant prié,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te fallait bien revenir.</w:t>
      </w:r>
    </w:p>
    <w:p w14:paraId="268C652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Vos prières ont forcé mon retour.</w:t>
      </w:r>
    </w:p>
    <w:p w14:paraId="3158351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Ne souris pas de moi, mon enfant.</w:t>
      </w:r>
    </w:p>
    <w:p w14:paraId="6E25363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Ô mère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je reviens à vous trè</w:t>
      </w:r>
      <w:r w:rsidR="001E0F35" w:rsidRPr="00613981">
        <w:rPr>
          <w:rFonts w:ascii="Verdana" w:hAnsi="Verdana"/>
          <w:sz w:val="20"/>
        </w:rPr>
        <w:t>s humble. Voyez comme je mets mon front plus bas que votre cœur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Il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plus une de mes pensées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hier qui ne devienne vaine aujourd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hui. À peine si je comprends, près de vous, pourquoi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étais parti de la maison.</w:t>
      </w:r>
    </w:p>
    <w:p w14:paraId="6784436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ne partiras plus</w:t>
      </w:r>
      <w:r>
        <w:rPr>
          <w:rStyle w:val="0Text"/>
          <w:rFonts w:ascii="Verdana" w:hAnsi="Verdana"/>
          <w:sz w:val="20"/>
        </w:rPr>
        <w:t> ?</w:t>
      </w:r>
    </w:p>
    <w:p w14:paraId="3462030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puis pl</w:t>
      </w:r>
      <w:r w:rsidR="001E0F35" w:rsidRPr="00613981">
        <w:rPr>
          <w:rFonts w:ascii="Verdana" w:hAnsi="Verdana"/>
          <w:sz w:val="20"/>
        </w:rPr>
        <w:t>us partir.</w:t>
      </w:r>
    </w:p>
    <w:p w14:paraId="49A5DCE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qui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attirait donc au dehors</w:t>
      </w:r>
      <w:r>
        <w:rPr>
          <w:rStyle w:val="0Text"/>
          <w:rFonts w:ascii="Verdana" w:hAnsi="Verdana"/>
          <w:sz w:val="20"/>
        </w:rPr>
        <w:t> ?</w:t>
      </w:r>
    </w:p>
    <w:p w14:paraId="64974A4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veux plus y songer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Rien… Moi-même.</w:t>
      </w:r>
    </w:p>
    <w:p w14:paraId="332267E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Pensais-tu donc être heureux loin de nous</w:t>
      </w:r>
      <w:r>
        <w:rPr>
          <w:rStyle w:val="0Text"/>
          <w:rFonts w:ascii="Verdana" w:hAnsi="Verdana"/>
          <w:sz w:val="20"/>
        </w:rPr>
        <w:t> ?</w:t>
      </w:r>
    </w:p>
    <w:p w14:paraId="6BAF821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cherchais pas le bonheur.</w:t>
      </w:r>
    </w:p>
    <w:p w14:paraId="0614C3F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 cherchais-tu</w:t>
      </w:r>
      <w:r>
        <w:rPr>
          <w:rStyle w:val="0Text"/>
          <w:rFonts w:ascii="Verdana" w:hAnsi="Verdana"/>
          <w:sz w:val="20"/>
        </w:rPr>
        <w:t> ?</w:t>
      </w:r>
    </w:p>
    <w:p w14:paraId="139A668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cherchais… qui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étais.</w:t>
      </w:r>
    </w:p>
    <w:p w14:paraId="5CAA730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fils de tes parents</w:t>
      </w:r>
      <w:r w:rsidR="001E0F35" w:rsidRPr="00613981">
        <w:rPr>
          <w:rFonts w:ascii="Verdana" w:hAnsi="Verdana"/>
          <w:sz w:val="20"/>
        </w:rPr>
        <w:t>, et frère entre tes frères.</w:t>
      </w:r>
    </w:p>
    <w:p w14:paraId="22E5AF9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ressemblais pas à mes frères.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parlons plus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me voici de retour.</w:t>
      </w:r>
    </w:p>
    <w:p w14:paraId="47EAF39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parlons-en encore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Ne crois pas si différents de toi, tes frères.</w:t>
      </w:r>
    </w:p>
    <w:p w14:paraId="35B5531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seul soin désormais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de ressembler à vous tous.</w:t>
      </w:r>
    </w:p>
    <w:p w14:paraId="63F288C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 xml:space="preserve">Tu dis </w:t>
      </w:r>
      <w:r w:rsidR="001E0F35" w:rsidRPr="00613981">
        <w:rPr>
          <w:rFonts w:ascii="Verdana" w:hAnsi="Verdana"/>
          <w:sz w:val="20"/>
        </w:rPr>
        <w:t>cela comme avec résignation.</w:t>
      </w:r>
    </w:p>
    <w:p w14:paraId="03D0EED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Rien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plus fatigant que de réaliser sa dissemblance. Ce voyage à la fin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lassé.</w:t>
      </w:r>
    </w:p>
    <w:p w14:paraId="76BACD6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Te voici tout vieilli,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vrai.</w:t>
      </w:r>
    </w:p>
    <w:p w14:paraId="5F88BA5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souffert.</w:t>
      </w:r>
    </w:p>
    <w:p w14:paraId="173574B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pauvre enfant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Sans doute ton lit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était pas fait tous les soirs, ni pour t</w:t>
      </w:r>
      <w:r w:rsidR="001E0F35" w:rsidRPr="00613981">
        <w:rPr>
          <w:rFonts w:ascii="Verdana" w:hAnsi="Verdana"/>
          <w:sz w:val="20"/>
        </w:rPr>
        <w:t>ous tes repas la table mise</w:t>
      </w:r>
      <w:r>
        <w:rPr>
          <w:rStyle w:val="0Text"/>
          <w:rFonts w:ascii="Verdana" w:hAnsi="Verdana"/>
          <w:sz w:val="20"/>
        </w:rPr>
        <w:t> ?</w:t>
      </w:r>
    </w:p>
    <w:p w14:paraId="076190A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mangeais ce que je trouvais et souvent ce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était que fruits verts ou gâtés dont ma faim faisait nourriture.</w:t>
      </w:r>
    </w:p>
    <w:p w14:paraId="3E6B332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as-tu souffert du moins que de la faim</w:t>
      </w:r>
      <w:r>
        <w:rPr>
          <w:rStyle w:val="0Text"/>
          <w:rFonts w:ascii="Verdana" w:hAnsi="Verdana"/>
          <w:sz w:val="20"/>
        </w:rPr>
        <w:t> ?</w:t>
      </w:r>
    </w:p>
    <w:p w14:paraId="0006139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 xml:space="preserve">Le soleil du milieu du jour, le vent froid du cœur de la </w:t>
      </w:r>
      <w:r w:rsidR="001E0F35" w:rsidRPr="00613981">
        <w:rPr>
          <w:rFonts w:ascii="Verdana" w:hAnsi="Verdana"/>
          <w:sz w:val="20"/>
        </w:rPr>
        <w:t>nuit, le sable chancelant du désert, les broussailles où mes pieds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ensanglantaient, rien de tout cela ne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arrêta, mais</w:t>
      </w:r>
      <w:r>
        <w:rPr>
          <w:rFonts w:ascii="Verdana" w:hAnsi="Verdana"/>
          <w:sz w:val="20"/>
        </w:rPr>
        <w:t xml:space="preserve"> — </w:t>
      </w:r>
      <w:r w:rsidR="001E0F35" w:rsidRPr="00613981">
        <w:rPr>
          <w:rFonts w:ascii="Verdana" w:hAnsi="Verdana"/>
          <w:sz w:val="20"/>
        </w:rPr>
        <w:t>je ne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pas dit à mon frère</w:t>
      </w:r>
      <w:r>
        <w:rPr>
          <w:rFonts w:ascii="Verdana" w:hAnsi="Verdana"/>
          <w:sz w:val="20"/>
        </w:rPr>
        <w:t xml:space="preserve"> — 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dû servir…</w:t>
      </w:r>
    </w:p>
    <w:p w14:paraId="6FDE90E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Pourquoi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avoir caché</w:t>
      </w:r>
      <w:r>
        <w:rPr>
          <w:rStyle w:val="0Text"/>
          <w:rFonts w:ascii="Verdana" w:hAnsi="Verdana"/>
          <w:sz w:val="20"/>
        </w:rPr>
        <w:t> ?</w:t>
      </w:r>
    </w:p>
    <w:p w14:paraId="1597FBD0" w14:textId="48692721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De mauvais maîtres qui malmenaient mon corps, exaspéra</w:t>
      </w:r>
      <w:r w:rsidR="001E0F35" w:rsidRPr="00613981">
        <w:rPr>
          <w:rFonts w:ascii="Verdana" w:hAnsi="Verdana"/>
          <w:sz w:val="20"/>
        </w:rPr>
        <w:t>ient mon orgueil, et me donnaient à peine de quoi manger.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alors 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pensé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servir pour servir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>… En rêve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revu la maison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suis rentré.</w:t>
      </w:r>
    </w:p>
    <w:p w14:paraId="2AFA6ADC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Le fils prodigue baisse à nouveau le front que tendrement sa mère caresse.</w:t>
      </w:r>
    </w:p>
    <w:p w14:paraId="631B0DD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que tu va</w:t>
      </w:r>
      <w:r w:rsidR="001E0F35" w:rsidRPr="00613981">
        <w:rPr>
          <w:rFonts w:ascii="Verdana" w:hAnsi="Verdana"/>
          <w:sz w:val="20"/>
        </w:rPr>
        <w:t>s faire à présent</w:t>
      </w:r>
      <w:r>
        <w:rPr>
          <w:rStyle w:val="0Text"/>
          <w:rFonts w:ascii="Verdana" w:hAnsi="Verdana"/>
          <w:sz w:val="20"/>
        </w:rPr>
        <w:t> ?</w:t>
      </w:r>
    </w:p>
    <w:p w14:paraId="774398D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vous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dit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occuper de ressembler à mon grand frère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régir nos biens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comme lui prendre femme…</w:t>
      </w:r>
    </w:p>
    <w:p w14:paraId="2996733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Sans doute tu penses à quelqu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un, en disant cela.</w:t>
      </w:r>
    </w:p>
    <w:p w14:paraId="7B8656F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importe laquelle sera la préférée, du moment que vous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aurez chois</w:t>
      </w:r>
      <w:r w:rsidR="001E0F35" w:rsidRPr="00613981">
        <w:rPr>
          <w:rFonts w:ascii="Verdana" w:hAnsi="Verdana"/>
          <w:sz w:val="20"/>
        </w:rPr>
        <w:t>ie. Faites comme vous avez fait pour mon frère.</w:t>
      </w:r>
    </w:p>
    <w:p w14:paraId="656D390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eusse voulu la choisir selon ton cœur.</w:t>
      </w:r>
    </w:p>
    <w:p w14:paraId="0144782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importe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mon cœur avait choisi. Je résigne un orgueil qui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avait emporté loin de vous. Guidez mon choix. Je me soumets, vous dis-je. Je soumettrai de même mes</w:t>
      </w:r>
      <w:r w:rsidR="001E0F35" w:rsidRPr="00613981">
        <w:rPr>
          <w:rFonts w:ascii="Verdana" w:hAnsi="Verdana"/>
          <w:sz w:val="20"/>
        </w:rPr>
        <w:t xml:space="preserve"> enfants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et ma tentative ainsi ne me paraîtra plus si vaine.</w:t>
      </w:r>
    </w:p>
    <w:p w14:paraId="4FB3DF4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Écoute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il est à présent un enfant dont tu pourrais déjà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occuper.</w:t>
      </w:r>
    </w:p>
    <w:p w14:paraId="7F6C4DD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 voulez-vous dire, et de qui parlez-vous</w:t>
      </w:r>
      <w:r>
        <w:rPr>
          <w:rStyle w:val="0Text"/>
          <w:rFonts w:ascii="Verdana" w:hAnsi="Verdana"/>
          <w:sz w:val="20"/>
        </w:rPr>
        <w:t> ?</w:t>
      </w:r>
    </w:p>
    <w:p w14:paraId="2763110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De ton frère cadet, qui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avait pas dix ans quand tu partis, que tu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</w:t>
      </w:r>
      <w:r w:rsidR="001E0F35" w:rsidRPr="00613981">
        <w:rPr>
          <w:rFonts w:ascii="Verdana" w:hAnsi="Verdana"/>
          <w:sz w:val="20"/>
        </w:rPr>
        <w:t xml:space="preserve"> reconnu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à peine, et qui pourtant…</w:t>
      </w:r>
    </w:p>
    <w:p w14:paraId="5C20449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Achevez, mère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de quoi vous inquiéter, à présent</w:t>
      </w:r>
      <w:r>
        <w:rPr>
          <w:rStyle w:val="0Text"/>
          <w:rFonts w:ascii="Verdana" w:hAnsi="Verdana"/>
          <w:sz w:val="20"/>
        </w:rPr>
        <w:t> ?</w:t>
      </w:r>
    </w:p>
    <w:p w14:paraId="1A52B7F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En qui pourtant tu aurais pu te reconnaître, car il est tout pareil à ce que tu étais en partant.</w:t>
      </w:r>
    </w:p>
    <w:p w14:paraId="14C550F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Pareil à moi</w:t>
      </w:r>
      <w:r>
        <w:rPr>
          <w:rStyle w:val="0Text"/>
          <w:rFonts w:ascii="Verdana" w:hAnsi="Verdana"/>
          <w:sz w:val="20"/>
        </w:rPr>
        <w:t> ?</w:t>
      </w:r>
    </w:p>
    <w:p w14:paraId="68D56F2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À celui que tu étais, te dis-je, non encore h</w:t>
      </w:r>
      <w:r w:rsidR="001E0F35" w:rsidRPr="00613981">
        <w:rPr>
          <w:rFonts w:ascii="Verdana" w:hAnsi="Verdana"/>
          <w:sz w:val="20"/>
        </w:rPr>
        <w:t>élas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à celui que tu es devenu.</w:t>
      </w:r>
    </w:p>
    <w:p w14:paraId="53E1371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deviendra.</w:t>
      </w:r>
    </w:p>
    <w:p w14:paraId="5B17FFD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faut le faire aussitôt devenir. Parle-lui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sans doute il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écoutera, toi, prodigue. Dis-lui bien quel déboire était sur la route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épargne-lui…</w:t>
      </w:r>
    </w:p>
    <w:p w14:paraId="76166DC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Mais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est-ce qui vous fait vous alarmer </w:t>
      </w:r>
      <w:r w:rsidR="001E0F35" w:rsidRPr="00613981">
        <w:rPr>
          <w:rFonts w:ascii="Verdana" w:hAnsi="Verdana"/>
          <w:sz w:val="20"/>
        </w:rPr>
        <w:t>ainsi sur mon frère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Peut-être simplement un rapport de traits…</w:t>
      </w:r>
    </w:p>
    <w:p w14:paraId="1745217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Non, non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la ressemblance entre vous deux est plus profonde. Je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inquiète à présent pour lui de ce qui ne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inquiétait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abord pas assez pour toi-même. Il lit trop, et ne préfère pas touj</w:t>
      </w:r>
      <w:r w:rsidR="001E0F35" w:rsidRPr="00613981">
        <w:rPr>
          <w:rFonts w:ascii="Verdana" w:hAnsi="Verdana"/>
          <w:sz w:val="20"/>
        </w:rPr>
        <w:t>ours les bons livres.</w:t>
      </w:r>
    </w:p>
    <w:p w14:paraId="04340AF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donc que cela</w:t>
      </w:r>
      <w:r>
        <w:rPr>
          <w:rStyle w:val="0Text"/>
          <w:rFonts w:ascii="Verdana" w:hAnsi="Verdana"/>
          <w:sz w:val="20"/>
        </w:rPr>
        <w:t> ?</w:t>
      </w:r>
    </w:p>
    <w:p w14:paraId="58C0BDB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Il est souvent juché sur le plus haut point du jardin,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où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on peut voir le pays, tu sais, par-dessus les murs.</w:t>
      </w:r>
    </w:p>
    <w:p w14:paraId="07CE8AC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souviens. Est-ce là tout</w:t>
      </w:r>
      <w:r>
        <w:rPr>
          <w:rStyle w:val="0Text"/>
          <w:rFonts w:ascii="Verdana" w:hAnsi="Verdana"/>
          <w:sz w:val="20"/>
        </w:rPr>
        <w:t> ?</w:t>
      </w:r>
    </w:p>
    <w:p w14:paraId="70A5D8B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Il est bien moins souvent auprès de nous que dans la</w:t>
      </w:r>
      <w:r w:rsidR="001E0F35" w:rsidRPr="00613981">
        <w:rPr>
          <w:rFonts w:ascii="Verdana" w:hAnsi="Verdana"/>
          <w:sz w:val="20"/>
        </w:rPr>
        <w:t xml:space="preserve"> ferme.</w:t>
      </w:r>
    </w:p>
    <w:p w14:paraId="2A8DFDC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fait-il</w:t>
      </w:r>
      <w:r>
        <w:rPr>
          <w:rStyle w:val="0Text"/>
          <w:rFonts w:ascii="Verdana" w:hAnsi="Verdana"/>
          <w:sz w:val="20"/>
        </w:rPr>
        <w:t> ?</w:t>
      </w:r>
    </w:p>
    <w:p w14:paraId="3C0C2C0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Rien de mal. Mais ce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pas les fermiers,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les goujats les plus distants de nous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fréquente, et ceux qui ne sont pas du pays. Il en est un surtout, qui vient de loin, qui lui raconte des histoires.</w:t>
      </w:r>
    </w:p>
    <w:p w14:paraId="6794041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le por</w:t>
      </w:r>
      <w:r w:rsidR="001E0F35" w:rsidRPr="00613981">
        <w:rPr>
          <w:rFonts w:ascii="Verdana" w:hAnsi="Verdana"/>
          <w:sz w:val="20"/>
        </w:rPr>
        <w:t>cher.</w:t>
      </w:r>
    </w:p>
    <w:p w14:paraId="107190A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Oui. Tu le connaissais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>… Pour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écouter, ton frère chaque soir le suit dans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étable des porcs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et il ne revient que pour dîner, sans appétit, et les vêtements pleins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odeur. Les remontrances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font rien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 xml:space="preserve">il se raidit sous la </w:t>
      </w:r>
      <w:r w:rsidR="001E0F35" w:rsidRPr="00613981">
        <w:rPr>
          <w:rFonts w:ascii="Verdana" w:hAnsi="Verdana"/>
          <w:sz w:val="20"/>
        </w:rPr>
        <w:t>contrainte. Certains matins, à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aube, avant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aucun de nous ne soit levé, il court accompagner jusqu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à la porte ce porcher quand il sort paître son troupeau.</w:t>
      </w:r>
    </w:p>
    <w:p w14:paraId="643D144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Lui, sait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ne doit pas sortir.</w:t>
      </w:r>
    </w:p>
    <w:p w14:paraId="51E26D7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le savais aussi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Un jour il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échappera,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suis s</w:t>
      </w:r>
      <w:r w:rsidR="001E0F35" w:rsidRPr="00613981">
        <w:rPr>
          <w:rFonts w:ascii="Verdana" w:hAnsi="Verdana"/>
          <w:sz w:val="20"/>
        </w:rPr>
        <w:t>ûre. Un jour il partira…</w:t>
      </w:r>
    </w:p>
    <w:p w14:paraId="0970806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Non, je lui parlerai, mère. Ne vous alarmez pas.</w:t>
      </w:r>
    </w:p>
    <w:p w14:paraId="3018FF13" w14:textId="3BFBD786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De toi, je sais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 écoutera bien des choses. As-tu vu comme il te regardait le premier soir</w:t>
      </w:r>
      <w:r>
        <w:rPr>
          <w:rStyle w:val="0Text"/>
          <w:rFonts w:ascii="Verdana" w:hAnsi="Verdana"/>
          <w:sz w:val="20"/>
        </w:rPr>
        <w:t> ?</w:t>
      </w:r>
    </w:p>
    <w:p w14:paraId="48AE4751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De quel prestige tes haillons étaient couverts</w:t>
      </w:r>
      <w:r w:rsidR="00613981">
        <w:rPr>
          <w:rStyle w:val="0Text"/>
          <w:rFonts w:ascii="Verdana" w:hAnsi="Verdana"/>
          <w:sz w:val="20"/>
        </w:rPr>
        <w:t> !</w:t>
      </w:r>
      <w:r w:rsidRPr="00613981">
        <w:rPr>
          <w:rFonts w:ascii="Verdana" w:hAnsi="Verdana"/>
          <w:sz w:val="20"/>
        </w:rPr>
        <w:t xml:space="preserve"> puis la robe de pourpre dont le </w:t>
      </w:r>
      <w:r w:rsidRPr="00613981">
        <w:rPr>
          <w:rFonts w:ascii="Verdana" w:hAnsi="Verdana"/>
          <w:sz w:val="20"/>
        </w:rPr>
        <w:t>père t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 revêtu. J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ai craint qu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 son esprit il ne mêle un peu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un à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autre, et que ce qui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attire ici, ce ne soit d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abord le haillon. Mais cette pensée à présent me paraît folle</w:t>
      </w:r>
      <w:r w:rsidR="00613981">
        <w:rPr>
          <w:rStyle w:val="0Text"/>
          <w:rFonts w:ascii="Verdana" w:hAnsi="Verdana"/>
          <w:sz w:val="20"/>
        </w:rPr>
        <w:t xml:space="preserve"> ; </w:t>
      </w:r>
      <w:r w:rsidRPr="00613981">
        <w:rPr>
          <w:rFonts w:ascii="Verdana" w:hAnsi="Verdana"/>
          <w:sz w:val="20"/>
        </w:rPr>
        <w:t>car enfin, si toi, mon enfant, tu avais pu prévoir tant de misère, tu n</w:t>
      </w:r>
      <w:r w:rsidRPr="00613981">
        <w:rPr>
          <w:rFonts w:ascii="Verdana" w:hAnsi="Verdana"/>
          <w:sz w:val="20"/>
        </w:rPr>
        <w:t>e nous aurais pas quittés, n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est-ce pas</w:t>
      </w:r>
      <w:r w:rsidR="00613981">
        <w:rPr>
          <w:rStyle w:val="0Text"/>
          <w:rFonts w:ascii="Verdana" w:hAnsi="Verdana"/>
          <w:sz w:val="20"/>
        </w:rPr>
        <w:t> ?</w:t>
      </w:r>
    </w:p>
    <w:p w14:paraId="360972A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sais plus comment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pu vous quitter, vous, ma mère.</w:t>
      </w:r>
    </w:p>
    <w:p w14:paraId="7B6ED7B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Eh bien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tout cela, dis-le-lui.</w:t>
      </w:r>
    </w:p>
    <w:p w14:paraId="2963E2E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Tout cela je le lui dirai demain soir. Embrassez-moi maintenant sur le front comme lorsque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étais petit enfant et</w:t>
      </w:r>
      <w:r w:rsidR="001E0F35" w:rsidRPr="00613981">
        <w:rPr>
          <w:rFonts w:ascii="Verdana" w:hAnsi="Verdana"/>
          <w:sz w:val="20"/>
        </w:rPr>
        <w:t xml:space="preserve"> que vous me regardiez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endormir.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sommeil.</w:t>
      </w:r>
    </w:p>
    <w:p w14:paraId="294397F0" w14:textId="78059528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Va dormir. Je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vais prier pour vous tous.</w:t>
      </w:r>
    </w:p>
    <w:p w14:paraId="3FDECE89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bookmarkStart w:id="13" w:name="auto_toc4"/>
      <w:bookmarkStart w:id="14" w:name="Top_of_book_0006_xhtml"/>
      <w:bookmarkStart w:id="15" w:name="DIALOGUE_AVEC_LE_FRERE_PUINE"/>
      <w:bookmarkEnd w:id="13"/>
    </w:p>
    <w:p w14:paraId="3F7C9B2F" w14:textId="77777777" w:rsid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2128A9B5" w14:textId="2A5A200F" w:rsidR="000A3207" w:rsidRDefault="001E0F35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  <w:r w:rsidRPr="00613981">
        <w:rPr>
          <w:rFonts w:ascii="Verdana" w:hAnsi="Verdana"/>
          <w:b w:val="0"/>
          <w:bCs w:val="0"/>
          <w:sz w:val="20"/>
        </w:rPr>
        <w:t>DIALOGUE AVEC LE FRÈRE PUÎNÉ</w:t>
      </w:r>
      <w:bookmarkEnd w:id="14"/>
      <w:bookmarkEnd w:id="15"/>
    </w:p>
    <w:p w14:paraId="5E8CABF3" w14:textId="77777777" w:rsidR="00613981" w:rsidRPr="00613981" w:rsidRDefault="00613981" w:rsidP="00613981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0"/>
        </w:rPr>
      </w:pPr>
    </w:p>
    <w:p w14:paraId="30033E3A" w14:textId="4E81D5AD" w:rsidR="000A3207" w:rsidRP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C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est, à côté de celle du prodigue, une chambre point étroite aux murs nus. Le prodigue, une lampe à la main,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avance près du lit</w:t>
      </w:r>
      <w:r w:rsidRPr="00613981">
        <w:rPr>
          <w:rFonts w:ascii="Verdana" w:hAnsi="Verdana"/>
          <w:sz w:val="20"/>
        </w:rPr>
        <w:t xml:space="preserve"> où son frère puîné repose, le visage tourné vers le mur. Il commence à voix basse, afin, si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dort, de ne pas le troubler dans son sommeil.</w:t>
      </w:r>
    </w:p>
    <w:p w14:paraId="470139A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</w:p>
    <w:p w14:paraId="3F6A2BB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E0F35" w:rsidRPr="00613981">
        <w:rPr>
          <w:rFonts w:ascii="Verdana" w:hAnsi="Verdana"/>
          <w:sz w:val="20"/>
        </w:rPr>
        <w:t>Je voudrais te parler, mon frère.</w:t>
      </w:r>
    </w:p>
    <w:p w14:paraId="66A3C78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qui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empêche</w:t>
      </w:r>
      <w:r>
        <w:rPr>
          <w:rStyle w:val="0Text"/>
          <w:rFonts w:ascii="Verdana" w:hAnsi="Verdana"/>
          <w:sz w:val="20"/>
        </w:rPr>
        <w:t> ?</w:t>
      </w:r>
    </w:p>
    <w:p w14:paraId="67185AC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croyais que tu dormais.</w:t>
      </w:r>
    </w:p>
    <w:p w14:paraId="544A841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On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pa</w:t>
      </w:r>
      <w:r w:rsidR="001E0F35" w:rsidRPr="00613981">
        <w:rPr>
          <w:rFonts w:ascii="Verdana" w:hAnsi="Verdana"/>
          <w:sz w:val="20"/>
        </w:rPr>
        <w:t>s besoin de dormir pour rêver.</w:t>
      </w:r>
    </w:p>
    <w:p w14:paraId="3C34DFA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rêvais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à quoi donc</w:t>
      </w:r>
      <w:r>
        <w:rPr>
          <w:rStyle w:val="0Text"/>
          <w:rFonts w:ascii="Verdana" w:hAnsi="Verdana"/>
          <w:sz w:val="20"/>
        </w:rPr>
        <w:t> ?</w:t>
      </w:r>
    </w:p>
    <w:p w14:paraId="7F2A0B1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importe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Si déjà moi je ne comprends pas mes rêves, ce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pas toi, je pense, qui me les expliqueras.</w:t>
      </w:r>
    </w:p>
    <w:p w14:paraId="6EA634D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Ils sont donc bien subtils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Si tu me les racontais,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essaierais.</w:t>
      </w:r>
    </w:p>
    <w:p w14:paraId="09FD080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 xml:space="preserve">Tes </w:t>
      </w:r>
      <w:r w:rsidR="001E0F35" w:rsidRPr="00613981">
        <w:rPr>
          <w:rFonts w:ascii="Verdana" w:hAnsi="Verdana"/>
          <w:sz w:val="20"/>
        </w:rPr>
        <w:t>rêves, est-ce que tu les choisis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Les miens sont ce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ils veulent, et plus libres que moi…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que tu viens faire ici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Pourquoi tue déranger dans mon sommeil</w:t>
      </w:r>
      <w:r>
        <w:rPr>
          <w:rStyle w:val="0Text"/>
          <w:rFonts w:ascii="Verdana" w:hAnsi="Verdana"/>
          <w:sz w:val="20"/>
        </w:rPr>
        <w:t> ?</w:t>
      </w:r>
    </w:p>
    <w:p w14:paraId="1BE7637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ne dors pas, et je viens te parler doucement.</w:t>
      </w:r>
    </w:p>
    <w:p w14:paraId="0BAD4E8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as-tu à me dire</w:t>
      </w:r>
      <w:r>
        <w:rPr>
          <w:rStyle w:val="0Text"/>
          <w:rFonts w:ascii="Verdana" w:hAnsi="Verdana"/>
          <w:sz w:val="20"/>
        </w:rPr>
        <w:t> ?</w:t>
      </w:r>
    </w:p>
    <w:p w14:paraId="6132192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Rien, si tu</w:t>
      </w:r>
      <w:r w:rsidR="001E0F35" w:rsidRPr="00613981">
        <w:rPr>
          <w:rFonts w:ascii="Verdana" w:hAnsi="Verdana"/>
          <w:sz w:val="20"/>
        </w:rPr>
        <w:t xml:space="preserve"> le prends sur ce ton.</w:t>
      </w:r>
    </w:p>
    <w:p w14:paraId="73483049" w14:textId="59FB0CCF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Alors adieu.</w:t>
      </w:r>
    </w:p>
    <w:p w14:paraId="7324315B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Le prodigue va vers la porte, mais pose à terre la lampe qui n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éclaire plus que faiblement la pièce, puis, revenant,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assied au bord du lit et, dans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ombre, caresse longuement le front détourné de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enfant.</w:t>
      </w:r>
    </w:p>
    <w:p w14:paraId="1EE0733C" w14:textId="4E867009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me r</w:t>
      </w:r>
      <w:r w:rsidR="001E0F35" w:rsidRPr="00613981">
        <w:rPr>
          <w:rFonts w:ascii="Verdana" w:hAnsi="Verdana"/>
          <w:sz w:val="20"/>
        </w:rPr>
        <w:t>éponds plus durement que je ne fis jamais à ton frère. Pourtant je protestais aussi contre lui.</w:t>
      </w:r>
    </w:p>
    <w:p w14:paraId="046DEAD0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rétif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est redressé brusquement.</w:t>
      </w:r>
    </w:p>
    <w:p w14:paraId="419A4E5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Dis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le frère qui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envoie</w:t>
      </w:r>
      <w:r>
        <w:rPr>
          <w:rStyle w:val="0Text"/>
          <w:rFonts w:ascii="Verdana" w:hAnsi="Verdana"/>
          <w:sz w:val="20"/>
        </w:rPr>
        <w:t> ?</w:t>
      </w:r>
    </w:p>
    <w:p w14:paraId="1A84352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Non, petit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pas lui, mais notre mère.</w:t>
      </w:r>
    </w:p>
    <w:p w14:paraId="1637221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Tu ne serais pas venu de </w:t>
      </w:r>
      <w:r w:rsidR="001E0F35" w:rsidRPr="00613981">
        <w:rPr>
          <w:rFonts w:ascii="Verdana" w:hAnsi="Verdana"/>
          <w:sz w:val="20"/>
        </w:rPr>
        <w:t>toi-même.</w:t>
      </w:r>
    </w:p>
    <w:p w14:paraId="6CD8F7D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Mais je viens pourtant en ami. À demi soulevé sur son lit,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enfant regarde fixement le prodigue.</w:t>
      </w:r>
    </w:p>
    <w:p w14:paraId="0621AEA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Comment quelqu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 des miens saurait-il être mon ami</w:t>
      </w:r>
      <w:r>
        <w:rPr>
          <w:rStyle w:val="0Text"/>
          <w:rFonts w:ascii="Verdana" w:hAnsi="Verdana"/>
          <w:sz w:val="20"/>
        </w:rPr>
        <w:t> ?</w:t>
      </w:r>
    </w:p>
    <w:p w14:paraId="49CB4AB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te méprends sur notre frère…</w:t>
      </w:r>
    </w:p>
    <w:p w14:paraId="26BE9B9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Ne me parle pas de lui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Je le hais… mon cœur, contre </w:t>
      </w:r>
      <w:r w:rsidR="001E0F35" w:rsidRPr="00613981">
        <w:rPr>
          <w:rFonts w:ascii="Verdana" w:hAnsi="Verdana"/>
          <w:sz w:val="20"/>
        </w:rPr>
        <w:t>lui,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impatiente. Il est cause que 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répondu durement.</w:t>
      </w:r>
    </w:p>
    <w:p w14:paraId="4055DBC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Comment cela</w:t>
      </w:r>
      <w:r>
        <w:rPr>
          <w:rStyle w:val="0Text"/>
          <w:rFonts w:ascii="Verdana" w:hAnsi="Verdana"/>
          <w:sz w:val="20"/>
        </w:rPr>
        <w:t> ?</w:t>
      </w:r>
    </w:p>
    <w:p w14:paraId="75C1678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ne comprendrais pas.</w:t>
      </w:r>
    </w:p>
    <w:p w14:paraId="7565E80E" w14:textId="17ADA799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Dis cependant…</w:t>
      </w:r>
    </w:p>
    <w:p w14:paraId="25DFE93E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Le prodigue berce son frère contre lui, et déjà 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adolescent s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abandonne</w:t>
      </w:r>
      <w:r w:rsidR="00613981">
        <w:rPr>
          <w:rStyle w:val="0Text"/>
          <w:rFonts w:ascii="Verdana" w:hAnsi="Verdana"/>
          <w:sz w:val="20"/>
        </w:rPr>
        <w:t> :</w:t>
      </w:r>
    </w:p>
    <w:p w14:paraId="6AD8AD0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Le soir de ton retour, je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pas pu dormir. Tout</w:t>
      </w:r>
      <w:r w:rsidR="001E0F35" w:rsidRPr="00613981">
        <w:rPr>
          <w:rFonts w:ascii="Verdana" w:hAnsi="Verdana"/>
          <w:sz w:val="20"/>
        </w:rPr>
        <w:t>e la nuit je songeais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un autre frère, et je ne le savais pas…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pour cela que mon cœur a battu si fort, quand, dans la cour de la maison, 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vu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avancer couvert de gloire.</w:t>
      </w:r>
    </w:p>
    <w:p w14:paraId="45044F5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Hélas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étais couvert alors de haillons.</w:t>
      </w:r>
    </w:p>
    <w:p w14:paraId="551C282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Oui, 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vu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mais déjà glorieux. Et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vu ce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fait notre père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il a mis à ton doigt un anneau, un anneau tel que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 a pas notre frère. Je ne voulais interroger à ton sujet personne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savais seulement que tu revenais de très loin, et ton regard, à table…</w:t>
      </w:r>
    </w:p>
    <w:p w14:paraId="5630E6B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Étais-tu du festin</w:t>
      </w:r>
      <w:r>
        <w:rPr>
          <w:rStyle w:val="0Text"/>
          <w:rFonts w:ascii="Verdana" w:hAnsi="Verdana"/>
          <w:sz w:val="20"/>
        </w:rPr>
        <w:t> ?</w:t>
      </w:r>
    </w:p>
    <w:p w14:paraId="37B9CB1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je sais bien que tu ne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 pas vu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durant tout le repas tu regardais au loin sans rien voir. Et, que le second soir tu aies été parler au père,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était bien, mais le troisième…</w:t>
      </w:r>
    </w:p>
    <w:p w14:paraId="7E503B3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Achève.</w:t>
      </w:r>
    </w:p>
    <w:p w14:paraId="3178FE8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ne fût-ce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 mot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amour tu a</w:t>
      </w:r>
      <w:r w:rsidR="001E0F35" w:rsidRPr="00613981">
        <w:rPr>
          <w:rFonts w:ascii="Verdana" w:hAnsi="Verdana"/>
          <w:sz w:val="20"/>
        </w:rPr>
        <w:t>urais pourtant bien pu me le dire</w:t>
      </w:r>
      <w:r>
        <w:rPr>
          <w:rStyle w:val="0Text"/>
          <w:rFonts w:ascii="Verdana" w:hAnsi="Verdana"/>
          <w:sz w:val="20"/>
        </w:rPr>
        <w:t> !</w:t>
      </w:r>
    </w:p>
    <w:p w14:paraId="72D68D7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attendais donc</w:t>
      </w:r>
      <w:r>
        <w:rPr>
          <w:rStyle w:val="0Text"/>
          <w:rFonts w:ascii="Verdana" w:hAnsi="Verdana"/>
          <w:sz w:val="20"/>
        </w:rPr>
        <w:t> ?</w:t>
      </w:r>
    </w:p>
    <w:p w14:paraId="008C8A4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Tellement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Penses-tu que je haïrais à ce point notre frère si tu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pas été causer et si longuement avec lui ce soir-là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que vous avez pu vous dire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Tu sais bien, si tu me </w:t>
      </w:r>
      <w:r w:rsidR="001E0F35" w:rsidRPr="00613981">
        <w:rPr>
          <w:rFonts w:ascii="Verdana" w:hAnsi="Verdana"/>
          <w:sz w:val="20"/>
        </w:rPr>
        <w:t>ressembles, que tu ne peux rien avoir de commun avec lui.</w:t>
      </w:r>
    </w:p>
    <w:p w14:paraId="43BEE17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eu de graves torts envers lui.</w:t>
      </w:r>
    </w:p>
    <w:p w14:paraId="6F78E59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Se peut-il</w:t>
      </w:r>
      <w:r>
        <w:rPr>
          <w:rStyle w:val="0Text"/>
          <w:rFonts w:ascii="Verdana" w:hAnsi="Verdana"/>
          <w:sz w:val="20"/>
        </w:rPr>
        <w:t> ?</w:t>
      </w:r>
    </w:p>
    <w:p w14:paraId="234E463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Du moins envers notre père et notre mère. Tu sais 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fui de la maison.</w:t>
      </w:r>
    </w:p>
    <w:p w14:paraId="554BB8B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Oui, je sais. Il y a longtemps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pas</w:t>
      </w:r>
      <w:r>
        <w:rPr>
          <w:rStyle w:val="0Text"/>
          <w:rFonts w:ascii="Verdana" w:hAnsi="Verdana"/>
          <w:sz w:val="20"/>
        </w:rPr>
        <w:t> ?</w:t>
      </w:r>
    </w:p>
    <w:p w14:paraId="467FEFB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À peu près</w:t>
      </w:r>
      <w:r w:rsidR="001E0F35" w:rsidRPr="00613981">
        <w:rPr>
          <w:rFonts w:ascii="Verdana" w:hAnsi="Verdana"/>
          <w:sz w:val="20"/>
        </w:rPr>
        <w:t xml:space="preserve"> quand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ton âge.</w:t>
      </w:r>
    </w:p>
    <w:p w14:paraId="0C8987C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>… Et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là ce que tu appelles tes torts</w:t>
      </w:r>
      <w:r>
        <w:rPr>
          <w:rStyle w:val="0Text"/>
          <w:rFonts w:ascii="Verdana" w:hAnsi="Verdana"/>
          <w:sz w:val="20"/>
        </w:rPr>
        <w:t> ?</w:t>
      </w:r>
    </w:p>
    <w:p w14:paraId="7A8E384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Oui, ce fut là mon tort, mon péché.</w:t>
      </w:r>
    </w:p>
    <w:p w14:paraId="1786C51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Quand tu partis, sentais-tu que tu faisais mal</w:t>
      </w:r>
      <w:r>
        <w:rPr>
          <w:rStyle w:val="0Text"/>
          <w:rFonts w:ascii="Verdana" w:hAnsi="Verdana"/>
          <w:sz w:val="20"/>
        </w:rPr>
        <w:t> ?</w:t>
      </w:r>
    </w:p>
    <w:p w14:paraId="54D9607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sentais en moi comme une obligation de partir.</w:t>
      </w:r>
    </w:p>
    <w:p w14:paraId="4B2E5A0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E0F35" w:rsidRPr="00613981">
        <w:rPr>
          <w:rFonts w:ascii="Verdana" w:hAnsi="Verdana"/>
          <w:sz w:val="20"/>
        </w:rPr>
        <w:t>Que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est-il donc passé depuis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pour changer ta vérité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alors en erreur.</w:t>
      </w:r>
    </w:p>
    <w:p w14:paraId="75D78D9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souffert.</w:t>
      </w:r>
    </w:p>
    <w:p w14:paraId="477B9A8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Et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cela qui te fait dire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tort</w:t>
      </w:r>
      <w:r>
        <w:rPr>
          <w:rStyle w:val="0Text"/>
          <w:rFonts w:ascii="Verdana" w:hAnsi="Verdana"/>
          <w:sz w:val="20"/>
        </w:rPr>
        <w:t> ?</w:t>
      </w:r>
    </w:p>
    <w:p w14:paraId="300376B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Non, pas précisément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cela qui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fait réfléchir.</w:t>
      </w:r>
    </w:p>
    <w:p w14:paraId="15DE7FD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Auparavant tu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donc pas réfléchi</w:t>
      </w:r>
      <w:r>
        <w:rPr>
          <w:rStyle w:val="0Text"/>
          <w:rFonts w:ascii="Verdana" w:hAnsi="Verdana"/>
          <w:sz w:val="20"/>
        </w:rPr>
        <w:t> ?</w:t>
      </w:r>
    </w:p>
    <w:p w14:paraId="1A999A4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Si, mais ma débile raison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en </w:t>
      </w:r>
      <w:r w:rsidR="001E0F35" w:rsidRPr="00613981">
        <w:rPr>
          <w:rFonts w:ascii="Verdana" w:hAnsi="Verdana"/>
          <w:sz w:val="20"/>
        </w:rPr>
        <w:t>laissait imposer par mes désirs.</w:t>
      </w:r>
    </w:p>
    <w:p w14:paraId="5882DED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Comme plus tard par la souffrance. De sorte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aujourd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hui, tu reviens… vaincu.</w:t>
      </w:r>
    </w:p>
    <w:p w14:paraId="3B50980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Non, pas précisément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résigné.</w:t>
      </w:r>
    </w:p>
    <w:p w14:paraId="2CA9AB0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Enfin, tu as renoncé à être celui que tu voulais être.</w:t>
      </w:r>
    </w:p>
    <w:p w14:paraId="1D8315CE" w14:textId="041401D2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 mon orgueil me persuadait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être.</w:t>
      </w:r>
    </w:p>
    <w:p w14:paraId="3E82AA77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</w:t>
      </w:r>
      <w:r w:rsidR="00613981">
        <w:rPr>
          <w:rFonts w:ascii="Verdana" w:hAnsi="Verdana"/>
          <w:sz w:val="20"/>
        </w:rPr>
        <w:t>’</w:t>
      </w:r>
      <w:r w:rsidRPr="00613981">
        <w:rPr>
          <w:rFonts w:ascii="Verdana" w:hAnsi="Verdana"/>
          <w:sz w:val="20"/>
        </w:rPr>
        <w:t>enfant r</w:t>
      </w:r>
      <w:r w:rsidRPr="00613981">
        <w:rPr>
          <w:rFonts w:ascii="Verdana" w:hAnsi="Verdana"/>
          <w:sz w:val="20"/>
        </w:rPr>
        <w:t>este un instant silencieux, puis brusquement sanglote et crie</w:t>
      </w:r>
      <w:r w:rsidR="00613981">
        <w:rPr>
          <w:rStyle w:val="0Text"/>
          <w:rFonts w:ascii="Verdana" w:hAnsi="Verdana"/>
          <w:sz w:val="20"/>
        </w:rPr>
        <w:t> :</w:t>
      </w:r>
    </w:p>
    <w:p w14:paraId="6F4E688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Mon frère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je suis celui que tu étais en partant. Oh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dis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as-tu donc rencontré rien que de décevant sur la route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Tout ce que je pressens au dehors, de différent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ici,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est-ce donc </w:t>
      </w:r>
      <w:r w:rsidR="001E0F35" w:rsidRPr="00613981">
        <w:rPr>
          <w:rFonts w:ascii="Verdana" w:hAnsi="Verdana"/>
          <w:sz w:val="20"/>
        </w:rPr>
        <w:t>que mirage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tout ce que je sens en moi de neuf, que folie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Dis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as-tu rencontré de désespérant sur ta route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Oh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qui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fait revenir</w:t>
      </w:r>
      <w:r>
        <w:rPr>
          <w:rStyle w:val="0Text"/>
          <w:rFonts w:ascii="Verdana" w:hAnsi="Verdana"/>
          <w:sz w:val="20"/>
        </w:rPr>
        <w:t> ?</w:t>
      </w:r>
    </w:p>
    <w:p w14:paraId="662FC3A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La liberté que je cherchais, je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perdue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captif,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dû servir.</w:t>
      </w:r>
    </w:p>
    <w:p w14:paraId="468DD52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suis captif ici.</w:t>
      </w:r>
    </w:p>
    <w:p w14:paraId="6490CB7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Oui, mais servir de mauvais maîtres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ici, ceux que tu sers sont tes parents.</w:t>
      </w:r>
    </w:p>
    <w:p w14:paraId="1142566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servir pour servir,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a-t-on pas cette liberté de choisir du moins son servage</w:t>
      </w:r>
      <w:r>
        <w:rPr>
          <w:rStyle w:val="0Text"/>
          <w:rFonts w:ascii="Verdana" w:hAnsi="Verdana"/>
          <w:sz w:val="20"/>
        </w:rPr>
        <w:t> ?</w:t>
      </w:r>
    </w:p>
    <w:p w14:paraId="27B9D61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espérais. Aussi loin que mes pieds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ont porté,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marché, comme Saül à la poursu</w:t>
      </w:r>
      <w:r w:rsidR="001E0F35" w:rsidRPr="00613981">
        <w:rPr>
          <w:rFonts w:ascii="Verdana" w:hAnsi="Verdana"/>
          <w:sz w:val="20"/>
        </w:rPr>
        <w:t>ite de ses ânesses, à la poursuite de mon désir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mais, où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attendait un royaume,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la misère 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trouvée. Et pourtant…</w:t>
      </w:r>
    </w:p>
    <w:p w14:paraId="1128E14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es-tu pas trompé de route</w:t>
      </w:r>
      <w:r>
        <w:rPr>
          <w:rStyle w:val="0Text"/>
          <w:rFonts w:ascii="Verdana" w:hAnsi="Verdana"/>
          <w:sz w:val="20"/>
        </w:rPr>
        <w:t> ?</w:t>
      </w:r>
    </w:p>
    <w:p w14:paraId="2958F92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marché devant moi.</w:t>
      </w:r>
    </w:p>
    <w:p w14:paraId="09FB6FA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En es-tu sûr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Et pourtant il y a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autres royaumes, encore, et</w:t>
      </w:r>
      <w:r w:rsidR="001E0F35" w:rsidRPr="00613981">
        <w:rPr>
          <w:rFonts w:ascii="Verdana" w:hAnsi="Verdana"/>
          <w:sz w:val="20"/>
        </w:rPr>
        <w:t xml:space="preserve"> des terres sans roi, à découvrir.</w:t>
      </w:r>
    </w:p>
    <w:p w14:paraId="7DA1DBB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Qui te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dit</w:t>
      </w:r>
      <w:r>
        <w:rPr>
          <w:rStyle w:val="0Text"/>
          <w:rFonts w:ascii="Verdana" w:hAnsi="Verdana"/>
          <w:sz w:val="20"/>
        </w:rPr>
        <w:t> ?</w:t>
      </w:r>
    </w:p>
    <w:p w14:paraId="3D48027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le sais. Je le sens. Il me semble déjà que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domine.</w:t>
      </w:r>
    </w:p>
    <w:p w14:paraId="2909510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Orgueilleux</w:t>
      </w:r>
      <w:r>
        <w:rPr>
          <w:rStyle w:val="0Text"/>
          <w:rFonts w:ascii="Verdana" w:hAnsi="Verdana"/>
          <w:sz w:val="20"/>
        </w:rPr>
        <w:t> !</w:t>
      </w:r>
    </w:p>
    <w:p w14:paraId="7EF740E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ça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ce que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dit notre frère. Pourquoi, toi, me le redis-tu maintenant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Que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as-tu gardé cet orgueil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Tu</w:t>
      </w:r>
      <w:r w:rsidR="001E0F35" w:rsidRPr="00613981">
        <w:rPr>
          <w:rFonts w:ascii="Verdana" w:hAnsi="Verdana"/>
          <w:sz w:val="20"/>
        </w:rPr>
        <w:t xml:space="preserve"> ne serais pas revenu.</w:t>
      </w:r>
    </w:p>
    <w:p w14:paraId="67EF72D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aurais donc pas pu te connaître.</w:t>
      </w:r>
    </w:p>
    <w:p w14:paraId="242E0C3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Si, si, là-bas, où 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aurais rejoint, tu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aurais reconnu pour ton frère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même il me semble encore que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pour te retrouver que je pars.</w:t>
      </w:r>
    </w:p>
    <w:p w14:paraId="4DA4D71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le porcher qui me la rapporta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autre so</w:t>
      </w:r>
      <w:r w:rsidR="001E0F35" w:rsidRPr="00613981">
        <w:rPr>
          <w:rFonts w:ascii="Verdana" w:hAnsi="Verdana"/>
          <w:sz w:val="20"/>
        </w:rPr>
        <w:t>ir, après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être pas rentré de trois jours.</w:t>
      </w:r>
    </w:p>
    <w:p w14:paraId="761769F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Oui,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une grenade sauvage.</w:t>
      </w:r>
    </w:p>
    <w:p w14:paraId="0E91764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le sais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elle est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une âcreté presque affreuse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je sens pourtant que, si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suffisamment soif,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mordrais.</w:t>
      </w:r>
    </w:p>
    <w:p w14:paraId="2F748985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je peux donc te le dire à présent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cette s</w:t>
      </w:r>
      <w:r w:rsidR="001E0F35" w:rsidRPr="00613981">
        <w:rPr>
          <w:rFonts w:ascii="Verdana" w:hAnsi="Verdana"/>
          <w:sz w:val="20"/>
        </w:rPr>
        <w:t>oif que dans le désert je cherchais.</w:t>
      </w:r>
    </w:p>
    <w:p w14:paraId="678ED58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Une soif dont seul ce fruit non sucré désaltère…</w:t>
      </w:r>
    </w:p>
    <w:p w14:paraId="04DE5DA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mais il fait aimer cette soif.</w:t>
      </w:r>
    </w:p>
    <w:p w14:paraId="3017625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sais où le cueillir</w:t>
      </w:r>
      <w:r>
        <w:rPr>
          <w:rStyle w:val="0Text"/>
          <w:rFonts w:ascii="Verdana" w:hAnsi="Verdana"/>
          <w:sz w:val="20"/>
        </w:rPr>
        <w:t> ?</w:t>
      </w:r>
    </w:p>
    <w:p w14:paraId="3B6B5E7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un petit verger abandonné, où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on arrive avant le soir. Aucun mur ne le sépare plus du </w:t>
      </w:r>
      <w:r w:rsidR="001E0F35" w:rsidRPr="00613981">
        <w:rPr>
          <w:rFonts w:ascii="Verdana" w:hAnsi="Verdana"/>
          <w:sz w:val="20"/>
        </w:rPr>
        <w:t>désert. Là coulait un ruisseau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quelques fruits demi-mûrs pendaient aux branches.</w:t>
      </w:r>
    </w:p>
    <w:p w14:paraId="3C32FD6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Quels fruits</w:t>
      </w:r>
      <w:r>
        <w:rPr>
          <w:rStyle w:val="0Text"/>
          <w:rFonts w:ascii="Verdana" w:hAnsi="Verdana"/>
          <w:sz w:val="20"/>
        </w:rPr>
        <w:t> ?</w:t>
      </w:r>
    </w:p>
    <w:p w14:paraId="544E6B1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Les mêmes que ceux de notre jardin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mais sauvages. Il avait fait très chaud tout le jour.</w:t>
      </w:r>
    </w:p>
    <w:p w14:paraId="545C83A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Écoute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sais-tu pourquoi je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attendais ce soir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 xml:space="preserve">est </w:t>
      </w:r>
      <w:r w:rsidR="001E0F35" w:rsidRPr="00613981">
        <w:rPr>
          <w:rFonts w:ascii="Verdana" w:hAnsi="Verdana"/>
          <w:sz w:val="20"/>
        </w:rPr>
        <w:t>avant la fin de la nuit que je pars. Cette nuit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cette nuit, dès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elle pâlira…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ceint, mes reins,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gardé cette nuit mes sandales.</w:t>
      </w:r>
    </w:p>
    <w:p w14:paraId="2A59648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Quoi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ce que je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pas pu faire, tu le feras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>…</w:t>
      </w:r>
    </w:p>
    <w:p w14:paraId="0106848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 ouvert la route, et de penser à toi me soutiendra.</w:t>
      </w:r>
    </w:p>
    <w:p w14:paraId="10971BD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À moi de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admirer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à toi de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oublier, au contraire. 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emportes-tu</w:t>
      </w:r>
      <w:r>
        <w:rPr>
          <w:rStyle w:val="0Text"/>
          <w:rFonts w:ascii="Verdana" w:hAnsi="Verdana"/>
          <w:sz w:val="20"/>
        </w:rPr>
        <w:t> ?</w:t>
      </w:r>
    </w:p>
    <w:p w14:paraId="4180C44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Tu sais bien que, puîné, je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point part à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héritage. Je pars sans rien.</w:t>
      </w:r>
    </w:p>
    <w:p w14:paraId="4759A7D7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 tu pars</w:t>
      </w:r>
      <w:r>
        <w:rPr>
          <w:rStyle w:val="0Text"/>
          <w:rFonts w:ascii="Verdana" w:hAnsi="Verdana"/>
          <w:sz w:val="20"/>
        </w:rPr>
        <w:t> ?</w:t>
      </w:r>
    </w:p>
    <w:p w14:paraId="5B513746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Ne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as-tu pas compris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Ne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encourages-tu pas toi-même à partir</w:t>
      </w:r>
      <w:r>
        <w:rPr>
          <w:rStyle w:val="0Text"/>
          <w:rFonts w:ascii="Verdana" w:hAnsi="Verdana"/>
          <w:sz w:val="20"/>
        </w:rPr>
        <w:t> ?</w:t>
      </w:r>
    </w:p>
    <w:p w14:paraId="07EC0CB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E0F35" w:rsidRPr="00613981">
        <w:rPr>
          <w:rFonts w:ascii="Verdana" w:hAnsi="Verdana"/>
          <w:sz w:val="20"/>
        </w:rPr>
        <w:t>Je voudrais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ép</w:t>
      </w:r>
      <w:r w:rsidR="001E0F35" w:rsidRPr="00613981">
        <w:rPr>
          <w:rFonts w:ascii="Verdana" w:hAnsi="Verdana"/>
          <w:sz w:val="20"/>
        </w:rPr>
        <w:t>argner le retour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mais en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épargnant le départ.</w:t>
      </w:r>
    </w:p>
    <w:p w14:paraId="4B5DEDC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Non, non, ne me dis pas cela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non ce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pas cela que tu veux dire. Toi aussi,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est-ce pas,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comme un conquérant que tu partis.</w:t>
      </w:r>
    </w:p>
    <w:p w14:paraId="6C027F6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Et 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ce qui me fit paraître plus dur le servage.</w:t>
      </w:r>
    </w:p>
    <w:p w14:paraId="37EA15D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Alors, pou</w:t>
      </w:r>
      <w:r w:rsidR="001E0F35" w:rsidRPr="00613981">
        <w:rPr>
          <w:rFonts w:ascii="Verdana" w:hAnsi="Verdana"/>
          <w:sz w:val="20"/>
        </w:rPr>
        <w:t>rquoi t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es-tu soumis</w:t>
      </w:r>
      <w:r>
        <w:rPr>
          <w:rStyle w:val="0Text"/>
          <w:rFonts w:ascii="Verdana" w:hAnsi="Verdana"/>
          <w:sz w:val="20"/>
        </w:rPr>
        <w:t> ?</w:t>
      </w:r>
      <w:r w:rsidR="001E0F35" w:rsidRPr="00613981">
        <w:rPr>
          <w:rFonts w:ascii="Verdana" w:hAnsi="Verdana"/>
          <w:sz w:val="20"/>
        </w:rPr>
        <w:t xml:space="preserve"> Étais-tu si fatigué déjà</w:t>
      </w:r>
      <w:r>
        <w:rPr>
          <w:rStyle w:val="0Text"/>
          <w:rFonts w:ascii="Verdana" w:hAnsi="Verdana"/>
          <w:sz w:val="20"/>
        </w:rPr>
        <w:t> ?</w:t>
      </w:r>
    </w:p>
    <w:p w14:paraId="4352A33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Non, pas encore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mais 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douté.</w:t>
      </w:r>
    </w:p>
    <w:p w14:paraId="42FE11B8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 veux-tu dire</w:t>
      </w:r>
      <w:r>
        <w:rPr>
          <w:rStyle w:val="0Text"/>
          <w:rFonts w:ascii="Verdana" w:hAnsi="Verdana"/>
          <w:sz w:val="20"/>
        </w:rPr>
        <w:t> ?</w:t>
      </w:r>
    </w:p>
    <w:p w14:paraId="7467B7E5" w14:textId="27FAAB38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Douté de tout, de moi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voulu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arrêter,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attacher enfin quelque part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le confort que me promettait ce maître m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 tenté… oui, je le sens bi</w:t>
      </w:r>
      <w:r w:rsidR="001E0F35" w:rsidRPr="00613981">
        <w:rPr>
          <w:rFonts w:ascii="Verdana" w:hAnsi="Verdana"/>
          <w:sz w:val="20"/>
        </w:rPr>
        <w:t>en à présent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ai failli.</w:t>
      </w:r>
    </w:p>
    <w:p w14:paraId="1DFB34B2" w14:textId="77777777" w:rsidR="00613981" w:rsidRDefault="001E0F35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 w:rsidRPr="00613981">
        <w:rPr>
          <w:rFonts w:ascii="Verdana" w:hAnsi="Verdana"/>
          <w:sz w:val="20"/>
        </w:rPr>
        <w:t>Le prodigue incline la tête et cache son dans ses mains.</w:t>
      </w:r>
    </w:p>
    <w:p w14:paraId="7AA3E81F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Mais d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abord</w:t>
      </w:r>
      <w:r>
        <w:rPr>
          <w:rStyle w:val="0Text"/>
          <w:rFonts w:ascii="Verdana" w:hAnsi="Verdana"/>
          <w:sz w:val="20"/>
        </w:rPr>
        <w:t> ?</w:t>
      </w:r>
    </w:p>
    <w:p w14:paraId="6815001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avais marché longtemps à travers la grande terre indomptée.</w:t>
      </w:r>
    </w:p>
    <w:p w14:paraId="26E87C5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Le désert</w:t>
      </w:r>
      <w:r>
        <w:rPr>
          <w:rStyle w:val="0Text"/>
          <w:rFonts w:ascii="Verdana" w:hAnsi="Verdana"/>
          <w:sz w:val="20"/>
        </w:rPr>
        <w:t> ?</w:t>
      </w:r>
    </w:p>
    <w:p w14:paraId="78DEACAE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Ce n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était pas toujours le désert.</w:t>
      </w:r>
    </w:p>
    <w:p w14:paraId="1634EE40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y cherchais-tu</w:t>
      </w:r>
      <w:r>
        <w:rPr>
          <w:rStyle w:val="0Text"/>
          <w:rFonts w:ascii="Verdana" w:hAnsi="Verdana"/>
          <w:sz w:val="20"/>
        </w:rPr>
        <w:t> ?</w:t>
      </w:r>
    </w:p>
    <w:p w14:paraId="3BD91E4A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ne le compre</w:t>
      </w:r>
      <w:r w:rsidR="001E0F35" w:rsidRPr="00613981">
        <w:rPr>
          <w:rFonts w:ascii="Verdana" w:hAnsi="Verdana"/>
          <w:sz w:val="20"/>
        </w:rPr>
        <w:t>nds plus moi-même.</w:t>
      </w:r>
    </w:p>
    <w:p w14:paraId="706D3EF4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Lève-toi de mon lit. Regarde, sur la table, à mon chevet, là, près de ce livre déchiré.</w:t>
      </w:r>
    </w:p>
    <w:p w14:paraId="0EA7546C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Je vois une grenade ouverte.</w:t>
      </w:r>
    </w:p>
    <w:p w14:paraId="64B9CB83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mieux.</w:t>
      </w:r>
    </w:p>
    <w:p w14:paraId="1FDE1C31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Que regardes-tu donc à la croisée</w:t>
      </w:r>
      <w:r>
        <w:rPr>
          <w:rStyle w:val="0Text"/>
          <w:rFonts w:ascii="Verdana" w:hAnsi="Verdana"/>
          <w:sz w:val="20"/>
        </w:rPr>
        <w:t> ?</w:t>
      </w:r>
    </w:p>
    <w:p w14:paraId="3D174A6B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Le jardin où sont couchés nos parents morts.</w:t>
      </w:r>
    </w:p>
    <w:p w14:paraId="62783062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 xml:space="preserve">Mon </w:t>
      </w:r>
      <w:r w:rsidR="001E0F35" w:rsidRPr="00613981">
        <w:rPr>
          <w:rFonts w:ascii="Verdana" w:hAnsi="Verdana"/>
          <w:sz w:val="20"/>
        </w:rPr>
        <w:t>frère… (et l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enfant, qui s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est levé du lit, pose, autour du cou du prodigue, son bras qui se fait aussi doux que sa voix)</w:t>
      </w:r>
      <w:r>
        <w:rPr>
          <w:rFonts w:ascii="Verdana" w:hAnsi="Verdana"/>
          <w:sz w:val="20"/>
        </w:rPr>
        <w:t xml:space="preserve"> — </w:t>
      </w:r>
      <w:r w:rsidR="001E0F35" w:rsidRPr="00613981">
        <w:rPr>
          <w:rFonts w:ascii="Verdana" w:hAnsi="Verdana"/>
          <w:sz w:val="20"/>
        </w:rPr>
        <w:t>Pars avec moi.</w:t>
      </w:r>
    </w:p>
    <w:p w14:paraId="1513D399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Laisse-moi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laisse-moi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je reste à consoler notre mère. Sans moi tu seras plus vaillant. Il est temps à </w:t>
      </w:r>
      <w:r w:rsidR="001E0F35" w:rsidRPr="00613981">
        <w:rPr>
          <w:rFonts w:ascii="Verdana" w:hAnsi="Verdana"/>
          <w:sz w:val="20"/>
        </w:rPr>
        <w:t>présent. Le ciel pâlit. Pars sans bruit. Allons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embrasse-moi, mon jeune frère</w:t>
      </w:r>
      <w:r>
        <w:rPr>
          <w:rStyle w:val="0Text"/>
          <w:rFonts w:ascii="Verdana" w:hAnsi="Verdana"/>
          <w:sz w:val="20"/>
        </w:rPr>
        <w:t> :</w:t>
      </w:r>
      <w:r w:rsidR="001E0F35" w:rsidRPr="00613981">
        <w:rPr>
          <w:rFonts w:ascii="Verdana" w:hAnsi="Verdana"/>
          <w:sz w:val="20"/>
        </w:rPr>
        <w:t xml:space="preserve"> tu emportes tous mes espoirs. Sois fort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oublie-nous</w:t>
      </w:r>
      <w:r>
        <w:rPr>
          <w:rStyle w:val="0Text"/>
          <w:rFonts w:ascii="Verdana" w:hAnsi="Verdana"/>
          <w:sz w:val="20"/>
        </w:rPr>
        <w:t xml:space="preserve"> ; </w:t>
      </w:r>
      <w:r w:rsidR="001E0F35" w:rsidRPr="00613981">
        <w:rPr>
          <w:rFonts w:ascii="Verdana" w:hAnsi="Verdana"/>
          <w:sz w:val="20"/>
        </w:rPr>
        <w:t>oublie-moi. Puisses-tu ne pas revenir… Descends doucement. Je tiens la lampe…</w:t>
      </w:r>
    </w:p>
    <w:p w14:paraId="7F53DE9D" w14:textId="77777777" w:rsid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Ah</w:t>
      </w:r>
      <w:r>
        <w:rPr>
          <w:rStyle w:val="0Text"/>
          <w:rFonts w:ascii="Verdana" w:hAnsi="Verdana"/>
          <w:sz w:val="20"/>
        </w:rPr>
        <w:t> !</w:t>
      </w:r>
      <w:r w:rsidR="001E0F35" w:rsidRPr="00613981">
        <w:rPr>
          <w:rFonts w:ascii="Verdana" w:hAnsi="Verdana"/>
          <w:sz w:val="20"/>
        </w:rPr>
        <w:t xml:space="preserve"> donne-moi la main jusqu</w:t>
      </w:r>
      <w:r>
        <w:rPr>
          <w:rFonts w:ascii="Verdana" w:hAnsi="Verdana"/>
          <w:sz w:val="20"/>
        </w:rPr>
        <w:t>’</w:t>
      </w:r>
      <w:r w:rsidR="001E0F35" w:rsidRPr="00613981">
        <w:rPr>
          <w:rFonts w:ascii="Verdana" w:hAnsi="Verdana"/>
          <w:sz w:val="20"/>
        </w:rPr>
        <w:t>à la port</w:t>
      </w:r>
      <w:r w:rsidR="001E0F35" w:rsidRPr="00613981">
        <w:rPr>
          <w:rFonts w:ascii="Verdana" w:hAnsi="Verdana"/>
          <w:sz w:val="20"/>
        </w:rPr>
        <w:t>e.</w:t>
      </w:r>
    </w:p>
    <w:p w14:paraId="31F3CEBA" w14:textId="7A5BC50D" w:rsidR="000A3207" w:rsidRPr="00613981" w:rsidRDefault="00613981" w:rsidP="00613981">
      <w:pPr>
        <w:suppressAutoHyphens/>
        <w:spacing w:beforeLines="0" w:afterLines="0"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E0F35" w:rsidRPr="00613981">
        <w:rPr>
          <w:rFonts w:ascii="Verdana" w:hAnsi="Verdana"/>
          <w:sz w:val="20"/>
        </w:rPr>
        <w:t>Prends garde aux marches du perron…</w:t>
      </w:r>
      <w:bookmarkStart w:id="16" w:name="auto_toc5"/>
      <w:bookmarkEnd w:id="16"/>
    </w:p>
    <w:sectPr w:rsidR="000A3207" w:rsidRPr="00613981" w:rsidSect="006139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1F17" w14:textId="77777777" w:rsidR="001E0F35" w:rsidRDefault="001E0F35" w:rsidP="00613981">
      <w:pPr>
        <w:spacing w:before="98" w:after="98" w:line="240" w:lineRule="auto"/>
        <w:ind w:firstLine="338"/>
      </w:pPr>
      <w:r>
        <w:separator/>
      </w:r>
    </w:p>
  </w:endnote>
  <w:endnote w:type="continuationSeparator" w:id="0">
    <w:p w14:paraId="78E2F52E" w14:textId="77777777" w:rsidR="001E0F35" w:rsidRDefault="001E0F35" w:rsidP="00613981">
      <w:pPr>
        <w:spacing w:before="98" w:after="98" w:line="240" w:lineRule="auto"/>
        <w:ind w:firstLine="3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3C596" w14:textId="77777777" w:rsidR="00613981" w:rsidRDefault="00613981" w:rsidP="00DE273A">
    <w:pPr>
      <w:pStyle w:val="Footer"/>
      <w:framePr w:wrap="around" w:vAnchor="text" w:hAnchor="margin" w:xAlign="right" w:y="1"/>
      <w:spacing w:before="98" w:after="98"/>
      <w:ind w:firstLine="338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85F44D" w14:textId="77777777" w:rsidR="00613981" w:rsidRDefault="00613981" w:rsidP="00613981">
    <w:pPr>
      <w:pStyle w:val="Footer"/>
      <w:spacing w:before="98" w:after="98"/>
      <w:ind w:right="360" w:firstLine="3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1A84E" w14:textId="21B9ECD2" w:rsidR="00613981" w:rsidRPr="00613981" w:rsidRDefault="00613981" w:rsidP="00613981">
    <w:pPr>
      <w:pStyle w:val="Footer"/>
      <w:spacing w:before="98" w:after="98"/>
      <w:ind w:right="360" w:firstLineChars="0" w:firstLine="0"/>
      <w:rPr>
        <w:rFonts w:ascii="Arial" w:hAnsi="Arial" w:cs="Arial"/>
        <w:color w:val="999999"/>
        <w:sz w:val="20"/>
        <w:lang w:val="ru-RU"/>
      </w:rPr>
    </w:pPr>
    <w:r w:rsidRPr="00613981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789A9" w14:textId="77777777" w:rsidR="00613981" w:rsidRDefault="00613981">
    <w:pPr>
      <w:pStyle w:val="Footer"/>
      <w:spacing w:before="98" w:after="98"/>
      <w:ind w:firstLine="3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00375" w14:textId="77777777" w:rsidR="001E0F35" w:rsidRDefault="001E0F35" w:rsidP="00613981">
      <w:pPr>
        <w:spacing w:before="98" w:after="98" w:line="240" w:lineRule="auto"/>
        <w:ind w:firstLine="338"/>
      </w:pPr>
      <w:r>
        <w:separator/>
      </w:r>
    </w:p>
  </w:footnote>
  <w:footnote w:type="continuationSeparator" w:id="0">
    <w:p w14:paraId="43DE869F" w14:textId="77777777" w:rsidR="001E0F35" w:rsidRDefault="001E0F35" w:rsidP="00613981">
      <w:pPr>
        <w:spacing w:before="98" w:after="98" w:line="240" w:lineRule="auto"/>
        <w:ind w:firstLine="338"/>
      </w:pPr>
      <w:r>
        <w:continuationSeparator/>
      </w:r>
    </w:p>
  </w:footnote>
  <w:footnote w:id="1">
    <w:p w14:paraId="56A22567" w14:textId="28B31BEC" w:rsidR="00613981" w:rsidRPr="00613981" w:rsidRDefault="00613981" w:rsidP="00613981">
      <w:pPr>
        <w:pStyle w:val="FootnoteText"/>
        <w:widowControl w:val="0"/>
        <w:spacing w:beforeLines="0" w:before="98" w:afterLines="0" w:after="98"/>
        <w:ind w:firstLineChars="0" w:firstLine="282"/>
        <w:rPr>
          <w:lang w:val="en-US"/>
        </w:rPr>
      </w:pPr>
      <w:r w:rsidRPr="00613981">
        <w:rPr>
          <w:rStyle w:val="FootnoteReference"/>
        </w:rPr>
        <w:footnoteRef/>
      </w:r>
      <w:r>
        <w:t xml:space="preserve"> </w:t>
      </w:r>
      <w:r w:rsidRPr="00613981">
        <w:rPr>
          <w:rFonts w:ascii="Calibri" w:hAnsi="Calibri" w:cs="Calibri"/>
        </w:rPr>
        <w:t>Apoc., III,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83FD" w14:textId="77777777" w:rsidR="00613981" w:rsidRDefault="00613981">
    <w:pPr>
      <w:pStyle w:val="Header"/>
      <w:spacing w:before="98" w:after="98"/>
      <w:ind w:firstLine="3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FA91" w14:textId="73905DB5" w:rsidR="00613981" w:rsidRPr="00613981" w:rsidRDefault="00613981" w:rsidP="00613981">
    <w:pPr>
      <w:pStyle w:val="Header"/>
      <w:spacing w:before="98" w:after="98"/>
      <w:ind w:firstLineChars="0" w:firstLine="0"/>
      <w:rPr>
        <w:rFonts w:ascii="Arial" w:hAnsi="Arial" w:cs="Arial"/>
        <w:color w:val="999999"/>
        <w:sz w:val="20"/>
        <w:lang w:val="ru-RU"/>
      </w:rPr>
    </w:pPr>
    <w:r w:rsidRPr="0061398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3074" w14:textId="77777777" w:rsidR="00613981" w:rsidRDefault="00613981">
    <w:pPr>
      <w:pStyle w:val="Header"/>
      <w:spacing w:before="98" w:after="98"/>
      <w:ind w:firstLine="3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207"/>
    <w:rsid w:val="000A3207"/>
    <w:rsid w:val="001E0F35"/>
    <w:rsid w:val="0061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9DF499"/>
  <w15:docId w15:val="{C3ABE8D2-DA8B-47EE-9932-06E3EAE9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" w:eastAsia="fr" w:bidi="fr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Lines="41" w:afterLines="41" w:line="288" w:lineRule="atLeast"/>
      <w:ind w:firstLineChars="141" w:firstLine="141"/>
      <w:jc w:val="both"/>
    </w:pPr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Heading1">
    <w:name w:val="heading 1"/>
    <w:basedOn w:val="Normal"/>
    <w:uiPriority w:val="9"/>
    <w:qFormat/>
    <w:pPr>
      <w:spacing w:beforeLines="299" w:afterLines="112" w:line="372" w:lineRule="atLeast"/>
      <w:ind w:firstLineChars="0" w:firstLine="0"/>
      <w:jc w:val="center"/>
      <w:outlineLvl w:val="0"/>
    </w:pPr>
    <w:rPr>
      <w:b/>
      <w:bCs/>
      <w:sz w:val="31"/>
      <w:szCs w:val="3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2">
    <w:name w:val="Para 02"/>
    <w:basedOn w:val="Normal"/>
    <w:qFormat/>
    <w:pPr>
      <w:ind w:firstLineChars="0" w:firstLine="0"/>
      <w:jc w:val="center"/>
    </w:pPr>
    <w:rPr>
      <w:rFonts w:cs="Cambria"/>
    </w:rPr>
  </w:style>
  <w:style w:type="paragraph" w:customStyle="1" w:styleId="Para03">
    <w:name w:val="Para 03"/>
    <w:basedOn w:val="Normal"/>
    <w:qFormat/>
    <w:pPr>
      <w:ind w:leftChars="118" w:left="118" w:firstLineChars="0" w:firstLine="0"/>
    </w:pPr>
    <w:rPr>
      <w:b/>
      <w:bCs/>
    </w:rPr>
  </w:style>
  <w:style w:type="paragraph" w:customStyle="1" w:styleId="Para04">
    <w:name w:val="Para 04"/>
    <w:basedOn w:val="Normal"/>
    <w:qFormat/>
    <w:pPr>
      <w:ind w:firstLineChars="0" w:firstLine="0"/>
      <w:jc w:val="center"/>
    </w:pPr>
    <w:rPr>
      <w:b/>
      <w:bCs/>
    </w:rPr>
  </w:style>
  <w:style w:type="paragraph" w:customStyle="1" w:styleId="Para05">
    <w:name w:val="Para 05"/>
    <w:basedOn w:val="Normal"/>
    <w:qFormat/>
    <w:pPr>
      <w:spacing w:beforeLines="239" w:afterLines="70" w:line="480" w:lineRule="atLeast"/>
      <w:ind w:firstLineChars="0" w:firstLine="0"/>
      <w:jc w:val="center"/>
    </w:pPr>
    <w:rPr>
      <w:b/>
      <w:bCs/>
      <w:sz w:val="40"/>
      <w:szCs w:val="40"/>
    </w:rPr>
  </w:style>
  <w:style w:type="paragraph" w:customStyle="1" w:styleId="Para06">
    <w:name w:val="Para 06"/>
    <w:basedOn w:val="Normal"/>
    <w:qFormat/>
    <w:pPr>
      <w:spacing w:beforeLines="218" w:afterLines="63" w:line="527" w:lineRule="atLeast"/>
      <w:ind w:firstLineChars="0" w:firstLine="0"/>
      <w:jc w:val="center"/>
    </w:pPr>
    <w:rPr>
      <w:b/>
      <w:bCs/>
      <w:sz w:val="43"/>
      <w:szCs w:val="43"/>
    </w:rPr>
  </w:style>
  <w:style w:type="paragraph" w:customStyle="1" w:styleId="Para07">
    <w:name w:val="Para 07"/>
    <w:basedOn w:val="Normal"/>
    <w:qFormat/>
    <w:pPr>
      <w:spacing w:beforeLines="299" w:afterLines="87" w:line="372" w:lineRule="atLeast"/>
      <w:ind w:firstLineChars="0" w:firstLine="0"/>
      <w:jc w:val="center"/>
    </w:pPr>
    <w:rPr>
      <w:sz w:val="31"/>
      <w:szCs w:val="31"/>
    </w:rPr>
  </w:style>
  <w:style w:type="paragraph" w:customStyle="1" w:styleId="Para08">
    <w:name w:val="Para 08"/>
    <w:basedOn w:val="Normal"/>
    <w:qFormat/>
    <w:pPr>
      <w:jc w:val="right"/>
    </w:pPr>
    <w:rPr>
      <w:i/>
      <w:iCs/>
    </w:rPr>
  </w:style>
  <w:style w:type="paragraph" w:customStyle="1" w:styleId="Para09">
    <w:name w:val="Para 09"/>
    <w:basedOn w:val="Normal"/>
    <w:qFormat/>
    <w:rPr>
      <w:i/>
      <w:iCs/>
    </w:rPr>
  </w:style>
  <w:style w:type="paragraph" w:customStyle="1" w:styleId="Para10">
    <w:name w:val="Para 10"/>
    <w:basedOn w:val="Normal"/>
    <w:qFormat/>
    <w:pPr>
      <w:spacing w:afterLines="150" w:line="372" w:lineRule="atLeast"/>
      <w:ind w:firstLineChars="0" w:firstLine="0"/>
      <w:jc w:val="center"/>
    </w:pPr>
    <w:rPr>
      <w:b/>
      <w:bCs/>
      <w:sz w:val="31"/>
      <w:szCs w:val="31"/>
    </w:rPr>
  </w:style>
  <w:style w:type="paragraph" w:customStyle="1" w:styleId="Para11">
    <w:name w:val="Para 11"/>
    <w:basedOn w:val="Normal"/>
    <w:qFormat/>
    <w:pPr>
      <w:ind w:firstLineChars="0" w:firstLine="0"/>
      <w:jc w:val="center"/>
    </w:pPr>
    <w:rPr>
      <w:b/>
      <w:bCs/>
      <w:i/>
      <w:iCs/>
    </w:rPr>
  </w:style>
  <w:style w:type="paragraph" w:customStyle="1" w:styleId="Para12">
    <w:name w:val="Para 12"/>
    <w:basedOn w:val="Normal"/>
    <w:qFormat/>
    <w:pPr>
      <w:ind w:firstLineChars="0" w:firstLine="0"/>
      <w:jc w:val="center"/>
    </w:pPr>
    <w:rPr>
      <w:b/>
      <w:bCs/>
    </w:rPr>
  </w:style>
  <w:style w:type="paragraph" w:customStyle="1" w:styleId="Para13">
    <w:name w:val="Para 13"/>
    <w:basedOn w:val="Normal"/>
    <w:qFormat/>
    <w:pPr>
      <w:ind w:firstLineChars="0" w:firstLine="0"/>
      <w:jc w:val="center"/>
    </w:pPr>
    <w:rPr>
      <w:i/>
      <w:iCs/>
    </w:rPr>
  </w:style>
  <w:style w:type="paragraph" w:customStyle="1" w:styleId="Para14">
    <w:name w:val="Para 14"/>
    <w:basedOn w:val="Normal"/>
    <w:qFormat/>
    <w:pPr>
      <w:spacing w:beforeLines="45" w:afterLines="45"/>
      <w:ind w:firstLineChars="154" w:firstLine="154"/>
    </w:pPr>
    <w:rPr>
      <w:sz w:val="19"/>
      <w:szCs w:val="19"/>
    </w:rPr>
  </w:style>
  <w:style w:type="paragraph" w:customStyle="1" w:styleId="Para15">
    <w:name w:val="Para 15"/>
    <w:basedOn w:val="Normal"/>
    <w:qFormat/>
    <w:pPr>
      <w:spacing w:beforeLines="500"/>
    </w:pPr>
    <w:rPr>
      <w:rFonts w:cs="Cambria"/>
    </w:rPr>
  </w:style>
  <w:style w:type="paragraph" w:customStyle="1" w:styleId="Para16">
    <w:name w:val="Para 16"/>
    <w:basedOn w:val="Normal"/>
    <w:qFormat/>
    <w:pPr>
      <w:pBdr>
        <w:bottom w:val="single" w:sz="6" w:space="0" w:color="000000"/>
      </w:pBdr>
      <w:spacing w:beforeLines="100" w:afterLines="100"/>
      <w:ind w:right="7020" w:firstLineChars="0" w:firstLine="0"/>
      <w:jc w:val="left"/>
    </w:pPr>
    <w:rPr>
      <w:sz w:val="15"/>
      <w:szCs w:val="15"/>
    </w:rPr>
  </w:style>
  <w:style w:type="character" w:customStyle="1" w:styleId="0Text">
    <w:name w:val="0 Text"/>
    <w:rPr>
      <w:sz w:val="15"/>
      <w:szCs w:val="15"/>
    </w:rPr>
  </w:style>
  <w:style w:type="character" w:customStyle="1" w:styleId="1Text">
    <w:name w:val="1 Text"/>
    <w:rPr>
      <w:u w:val="none"/>
    </w:rPr>
  </w:style>
  <w:style w:type="character" w:customStyle="1" w:styleId="2Text">
    <w:name w:val="2 Text"/>
    <w:rPr>
      <w:b/>
      <w:bCs/>
    </w:rPr>
  </w:style>
  <w:style w:type="character" w:customStyle="1" w:styleId="3Text">
    <w:name w:val="3 Text"/>
    <w:rPr>
      <w:i/>
      <w:iCs/>
    </w:rPr>
  </w:style>
  <w:style w:type="character" w:customStyle="1" w:styleId="4Text">
    <w:name w:val="4 Text"/>
    <w:rPr>
      <w:b/>
      <w:bCs/>
      <w:u w:val="none"/>
    </w:rPr>
  </w:style>
  <w:style w:type="character" w:customStyle="1" w:styleId="5Text">
    <w:name w:val="5 Text"/>
    <w:rPr>
      <w:b/>
      <w:bCs/>
      <w:color w:val="0000FF"/>
      <w:sz w:val="18"/>
      <w:szCs w:val="18"/>
      <w:u w:val="none"/>
      <w:vertAlign w:val="superscript"/>
    </w:rPr>
  </w:style>
  <w:style w:type="character" w:customStyle="1" w:styleId="6Text">
    <w:name w:val="6 Text"/>
    <w:rPr>
      <w:color w:val="0000FF"/>
      <w:u w:val="none"/>
    </w:rPr>
  </w:style>
  <w:style w:type="paragraph" w:customStyle="1" w:styleId="0Block">
    <w:name w:val="0 Block"/>
    <w:pPr>
      <w:spacing w:line="288" w:lineRule="atLeast"/>
      <w:jc w:val="center"/>
    </w:pPr>
    <w:rPr>
      <w:rFonts w:cs="Times New Roman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613981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981"/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613981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981"/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613981"/>
  </w:style>
  <w:style w:type="paragraph" w:styleId="FootnoteText">
    <w:name w:val="footnote text"/>
    <w:basedOn w:val="Normal"/>
    <w:link w:val="FootnoteTextChar"/>
    <w:uiPriority w:val="99"/>
    <w:semiHidden/>
    <w:unhideWhenUsed/>
    <w:rsid w:val="0061398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3981"/>
    <w:rPr>
      <w:rFonts w:ascii="Cambria" w:eastAsia="Cambria" w:hAnsi="Cambria" w:cs="Times New Roman"/>
      <w:color w:val="000000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139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5414</Words>
  <Characters>23986</Characters>
  <Application>Microsoft Office Word</Application>
  <DocSecurity>0</DocSecurity>
  <Lines>510</Lines>
  <Paragraphs>345</Paragraphs>
  <ScaleCrop>false</ScaleCrop>
  <Manager>Andrey Piskunov</Manager>
  <Company>Библиотека «Артефакт»</Company>
  <LinksUpToDate>false</LinksUpToDate>
  <CharactersWithSpaces>29055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retour de l’enfant prodigue</dc:title>
  <dc:subject/>
  <dc:creator>André Gide</dc:creator>
  <cp:keywords/>
  <dc:description/>
  <cp:lastModifiedBy>Andrey Piskunov</cp:lastModifiedBy>
  <cp:revision>3</cp:revision>
  <dcterms:created xsi:type="dcterms:W3CDTF">2025-07-17T20:56:00Z</dcterms:created>
  <dcterms:modified xsi:type="dcterms:W3CDTF">2025-07-18T15:40:00Z</dcterms:modified>
  <cp:category/>
  <dc:language>fr</dc:language>
</cp:coreProperties>
</file>